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FF57D6" w14:textId="77777777" w:rsidR="00E34851" w:rsidRDefault="006608F2">
      <w:r>
        <w:rPr>
          <w:noProof/>
        </w:rPr>
        <w:drawing>
          <wp:inline distT="0" distB="0" distL="0" distR="0" wp14:anchorId="5BBA9BCA" wp14:editId="20F77112">
            <wp:extent cx="9144000" cy="5150498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5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99E43" w14:textId="77777777" w:rsidR="006608F2" w:rsidRDefault="006608F2"/>
    <w:p w14:paraId="4C992B02" w14:textId="77777777" w:rsidR="006608F2" w:rsidRDefault="006608F2" w:rsidP="006608F2">
      <w:pPr>
        <w:jc w:val="center"/>
      </w:pPr>
      <w:r>
        <w:t>+LBJ shakes hands with civil rights leader Martin Luther King, Jr. after signing the Civil Rights Act of 1964.</w:t>
      </w:r>
    </w:p>
    <w:p w14:paraId="2B13CE2F" w14:textId="77777777" w:rsidR="006608F2" w:rsidRDefault="006608F2" w:rsidP="006608F2">
      <w:pPr>
        <w:jc w:val="center"/>
      </w:pPr>
    </w:p>
    <w:p w14:paraId="31D9AE7A" w14:textId="77777777" w:rsidR="006608F2" w:rsidRDefault="006608F2" w:rsidP="006608F2">
      <w:pPr>
        <w:jc w:val="center"/>
      </w:pPr>
    </w:p>
    <w:p w14:paraId="07074A27" w14:textId="77777777" w:rsidR="006608F2" w:rsidRDefault="006608F2" w:rsidP="006608F2">
      <w:pPr>
        <w:jc w:val="center"/>
      </w:pPr>
      <w:r>
        <w:rPr>
          <w:noProof/>
        </w:rPr>
        <w:lastRenderedPageBreak/>
        <w:drawing>
          <wp:inline distT="0" distB="0" distL="0" distR="0" wp14:anchorId="4FB98D77" wp14:editId="1C74E47A">
            <wp:extent cx="9144000" cy="5149189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466C0" w14:textId="77777777" w:rsidR="006608F2" w:rsidRDefault="006608F2" w:rsidP="006608F2">
      <w:pPr>
        <w:jc w:val="center"/>
      </w:pPr>
    </w:p>
    <w:p w14:paraId="4CD6B083" w14:textId="77777777" w:rsidR="006608F2" w:rsidRDefault="005C22E6" w:rsidP="006608F2">
      <w:pPr>
        <w:jc w:val="center"/>
      </w:pPr>
      <w:r>
        <w:t>Jackie</w:t>
      </w:r>
      <w:r w:rsidR="006608F2">
        <w:t xml:space="preserve"> </w:t>
      </w:r>
      <w:r>
        <w:t>Robinson</w:t>
      </w:r>
      <w:r w:rsidR="006608F2">
        <w:t>, who broke Major League Baseball’s color barrier, poses in the dugout with some of his Brooklyn Dodger teammates during his first game o April 15, 1947.</w:t>
      </w:r>
    </w:p>
    <w:p w14:paraId="633E667B" w14:textId="77777777" w:rsidR="006608F2" w:rsidRDefault="006608F2" w:rsidP="006608F2">
      <w:pPr>
        <w:jc w:val="center"/>
      </w:pPr>
    </w:p>
    <w:p w14:paraId="6BEE752A" w14:textId="77777777" w:rsidR="006608F2" w:rsidRDefault="006608F2" w:rsidP="006608F2">
      <w:pPr>
        <w:jc w:val="center"/>
      </w:pPr>
    </w:p>
    <w:p w14:paraId="3611CF75" w14:textId="77777777" w:rsidR="006608F2" w:rsidRDefault="006608F2" w:rsidP="006608F2">
      <w:pPr>
        <w:jc w:val="center"/>
      </w:pPr>
    </w:p>
    <w:p w14:paraId="64509770" w14:textId="77777777" w:rsidR="006608F2" w:rsidRDefault="006608F2" w:rsidP="006608F2">
      <w:pPr>
        <w:jc w:val="center"/>
      </w:pPr>
      <w:r>
        <w:rPr>
          <w:noProof/>
        </w:rPr>
        <w:drawing>
          <wp:inline distT="0" distB="0" distL="0" distR="0" wp14:anchorId="4B6DD26B" wp14:editId="4F2E3241">
            <wp:extent cx="9144000" cy="5149189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E9F06" w14:textId="77777777" w:rsidR="006608F2" w:rsidRDefault="006608F2" w:rsidP="006608F2">
      <w:pPr>
        <w:jc w:val="center"/>
      </w:pPr>
    </w:p>
    <w:p w14:paraId="4BB75BE8" w14:textId="77777777" w:rsidR="006608F2" w:rsidRDefault="006608F2" w:rsidP="006608F2">
      <w:pPr>
        <w:jc w:val="center"/>
      </w:pPr>
      <w:r>
        <w:t>Rosa Parks poses for her booking photo after she was arrested in Montgomery, Alabama for refusing to give up her seat to a white passenger in 1955.</w:t>
      </w:r>
    </w:p>
    <w:p w14:paraId="544DABFF" w14:textId="77777777" w:rsidR="006608F2" w:rsidRDefault="006608F2" w:rsidP="006608F2">
      <w:pPr>
        <w:jc w:val="center"/>
      </w:pPr>
    </w:p>
    <w:p w14:paraId="42CC48E0" w14:textId="77777777" w:rsidR="006608F2" w:rsidRDefault="006608F2" w:rsidP="006608F2">
      <w:pPr>
        <w:jc w:val="center"/>
      </w:pPr>
    </w:p>
    <w:p w14:paraId="3214A127" w14:textId="77777777" w:rsidR="006608F2" w:rsidRDefault="006608F2" w:rsidP="006608F2">
      <w:pPr>
        <w:jc w:val="center"/>
      </w:pPr>
    </w:p>
    <w:p w14:paraId="5C771E99" w14:textId="77777777" w:rsidR="006608F2" w:rsidRDefault="006608F2" w:rsidP="006608F2">
      <w:pPr>
        <w:jc w:val="center"/>
      </w:pPr>
      <w:r>
        <w:rPr>
          <w:noProof/>
        </w:rPr>
        <w:drawing>
          <wp:inline distT="0" distB="0" distL="0" distR="0" wp14:anchorId="3A4ACA38" wp14:editId="623CA1AE">
            <wp:extent cx="9144000" cy="5149189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DADB8" w14:textId="77777777" w:rsidR="006608F2" w:rsidRDefault="006608F2" w:rsidP="006608F2">
      <w:pPr>
        <w:jc w:val="center"/>
      </w:pPr>
    </w:p>
    <w:p w14:paraId="335E5964" w14:textId="77777777" w:rsidR="006608F2" w:rsidRDefault="006608F2" w:rsidP="006608F2">
      <w:pPr>
        <w:jc w:val="center"/>
      </w:pPr>
      <w:r>
        <w:t xml:space="preserve">Students at Central High School I Little Rock, Arkansas, shout </w:t>
      </w:r>
      <w:r w:rsidR="005C22E6">
        <w:t>insults</w:t>
      </w:r>
      <w:r>
        <w:t xml:space="preserve"> at Elizabeth Eckford as she walks toward the school building on the first day of school in 1957. </w:t>
      </w:r>
    </w:p>
    <w:p w14:paraId="45981A3C" w14:textId="77777777" w:rsidR="006608F2" w:rsidRDefault="006608F2" w:rsidP="006608F2">
      <w:pPr>
        <w:jc w:val="center"/>
      </w:pPr>
    </w:p>
    <w:p w14:paraId="77333F84" w14:textId="77777777" w:rsidR="006608F2" w:rsidRDefault="006608F2" w:rsidP="006608F2">
      <w:pPr>
        <w:jc w:val="center"/>
      </w:pPr>
    </w:p>
    <w:p w14:paraId="0418B55A" w14:textId="77777777" w:rsidR="006608F2" w:rsidRDefault="006608F2" w:rsidP="006608F2">
      <w:pPr>
        <w:jc w:val="center"/>
      </w:pPr>
    </w:p>
    <w:p w14:paraId="42F1DDB1" w14:textId="77777777" w:rsidR="006608F2" w:rsidRDefault="006608F2" w:rsidP="006608F2">
      <w:pPr>
        <w:jc w:val="center"/>
      </w:pPr>
      <w:r>
        <w:rPr>
          <w:noProof/>
        </w:rPr>
        <w:drawing>
          <wp:inline distT="0" distB="0" distL="0" distR="0" wp14:anchorId="4B137A29" wp14:editId="45424A97">
            <wp:extent cx="9144000" cy="5149189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29848" w14:textId="77777777" w:rsidR="006608F2" w:rsidRDefault="006608F2" w:rsidP="006608F2">
      <w:pPr>
        <w:jc w:val="center"/>
      </w:pPr>
    </w:p>
    <w:p w14:paraId="5128D8D9" w14:textId="77777777" w:rsidR="006608F2" w:rsidRDefault="005C22E6" w:rsidP="006608F2">
      <w:pPr>
        <w:jc w:val="center"/>
      </w:pPr>
      <w:r>
        <w:t>As part</w:t>
      </w:r>
      <w:r w:rsidR="006608F2">
        <w:t xml:space="preserve"> of his training for sit-in protests in 1960, student Virginius </w:t>
      </w:r>
      <w:r>
        <w:t>Thornton</w:t>
      </w:r>
      <w:r w:rsidR="006608F2">
        <w:t xml:space="preserve"> </w:t>
      </w:r>
      <w:r>
        <w:t>practices</w:t>
      </w:r>
      <w:r w:rsidR="006608F2">
        <w:t xml:space="preserve"> reacting to smoke being blown in is face. </w:t>
      </w:r>
    </w:p>
    <w:p w14:paraId="2713DCBE" w14:textId="77777777" w:rsidR="006608F2" w:rsidRDefault="006608F2" w:rsidP="006608F2">
      <w:pPr>
        <w:jc w:val="center"/>
      </w:pPr>
    </w:p>
    <w:p w14:paraId="40082BAE" w14:textId="77777777" w:rsidR="006608F2" w:rsidRDefault="006608F2" w:rsidP="006608F2">
      <w:pPr>
        <w:jc w:val="center"/>
      </w:pPr>
    </w:p>
    <w:p w14:paraId="14809711" w14:textId="77777777" w:rsidR="006608F2" w:rsidRDefault="006608F2" w:rsidP="006608F2">
      <w:pPr>
        <w:jc w:val="center"/>
      </w:pPr>
    </w:p>
    <w:p w14:paraId="24302D63" w14:textId="77777777" w:rsidR="00603C98" w:rsidRDefault="00603C98" w:rsidP="006608F2">
      <w:pPr>
        <w:jc w:val="center"/>
      </w:pPr>
      <w:r>
        <w:rPr>
          <w:noProof/>
        </w:rPr>
        <w:drawing>
          <wp:inline distT="0" distB="0" distL="0" distR="0" wp14:anchorId="1B345893" wp14:editId="4236D173">
            <wp:extent cx="9144000" cy="5149189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9EA02" w14:textId="77777777" w:rsidR="00603C98" w:rsidRDefault="00603C98" w:rsidP="006608F2">
      <w:pPr>
        <w:jc w:val="center"/>
      </w:pPr>
    </w:p>
    <w:p w14:paraId="19A32DAA" w14:textId="77777777" w:rsidR="00603C98" w:rsidRDefault="00603C98" w:rsidP="006608F2">
      <w:pPr>
        <w:jc w:val="center"/>
      </w:pPr>
      <w:r>
        <w:t xml:space="preserve">Freedom Riders sit on a bus during a trip from Montgomery to Jackson, Mississippi, in 1961. Freedom Riders would brave mobs and </w:t>
      </w:r>
      <w:r w:rsidR="005C22E6">
        <w:t>endure</w:t>
      </w:r>
      <w:r>
        <w:t xml:space="preserve"> savage beatings to desegregate interstate travel. </w:t>
      </w:r>
    </w:p>
    <w:p w14:paraId="241B8B8E" w14:textId="77777777" w:rsidR="00603C98" w:rsidRDefault="00603C98" w:rsidP="006608F2">
      <w:pPr>
        <w:jc w:val="center"/>
      </w:pPr>
    </w:p>
    <w:p w14:paraId="4FC59449" w14:textId="77777777" w:rsidR="00603C98" w:rsidRDefault="00603C98" w:rsidP="006608F2">
      <w:pPr>
        <w:jc w:val="center"/>
      </w:pPr>
    </w:p>
    <w:p w14:paraId="69D69C38" w14:textId="77777777" w:rsidR="00603C98" w:rsidRDefault="00603C98" w:rsidP="006608F2">
      <w:pPr>
        <w:jc w:val="center"/>
      </w:pPr>
    </w:p>
    <w:p w14:paraId="6933F92B" w14:textId="77777777" w:rsidR="00603C98" w:rsidRDefault="00603C98" w:rsidP="006608F2">
      <w:pPr>
        <w:jc w:val="center"/>
      </w:pPr>
      <w:r>
        <w:rPr>
          <w:noProof/>
        </w:rPr>
        <w:drawing>
          <wp:inline distT="0" distB="0" distL="0" distR="0" wp14:anchorId="4C0DFEA5" wp14:editId="4FEEDFED">
            <wp:extent cx="9144000" cy="5149189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AC4E2" w14:textId="77777777" w:rsidR="00603C98" w:rsidRDefault="00603C98" w:rsidP="006608F2">
      <w:pPr>
        <w:jc w:val="center"/>
      </w:pPr>
    </w:p>
    <w:p w14:paraId="0E8FD8EA" w14:textId="77777777" w:rsidR="00603C98" w:rsidRDefault="00603C98" w:rsidP="006608F2">
      <w:pPr>
        <w:jc w:val="center"/>
      </w:pPr>
      <w:r>
        <w:t xml:space="preserve">A black woman and white woman sit next to each other at the New York City restaurant in 1962. </w:t>
      </w:r>
    </w:p>
    <w:p w14:paraId="3F812F12" w14:textId="77777777" w:rsidR="00603C98" w:rsidRDefault="00603C98" w:rsidP="006608F2">
      <w:pPr>
        <w:jc w:val="center"/>
      </w:pPr>
    </w:p>
    <w:p w14:paraId="59F7A9DE" w14:textId="77777777" w:rsidR="00603C98" w:rsidRDefault="00603C98" w:rsidP="006608F2">
      <w:pPr>
        <w:jc w:val="center"/>
      </w:pPr>
    </w:p>
    <w:p w14:paraId="0D3C8BCF" w14:textId="77777777" w:rsidR="00603C98" w:rsidRDefault="00603C98" w:rsidP="006608F2">
      <w:pPr>
        <w:jc w:val="center"/>
      </w:pPr>
      <w:r>
        <w:rPr>
          <w:noProof/>
        </w:rPr>
        <w:drawing>
          <wp:inline distT="0" distB="0" distL="0" distR="0" wp14:anchorId="1A1154BA" wp14:editId="25EC1DF1">
            <wp:extent cx="9144000" cy="5149189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C35BA" w14:textId="77777777" w:rsidR="00603C98" w:rsidRDefault="00603C98" w:rsidP="006608F2">
      <w:pPr>
        <w:jc w:val="center"/>
      </w:pPr>
    </w:p>
    <w:p w14:paraId="4335FCE2" w14:textId="77777777" w:rsidR="00603C98" w:rsidRDefault="00603C98" w:rsidP="006608F2">
      <w:pPr>
        <w:jc w:val="center"/>
      </w:pPr>
      <w:r>
        <w:t xml:space="preserve">A police dog jumps at a 17-year old civil rights demonstrator in Birmingham, Alabama, on May 3, 1963. </w:t>
      </w:r>
    </w:p>
    <w:p w14:paraId="09333B8D" w14:textId="77777777" w:rsidR="00603C98" w:rsidRDefault="00603C98" w:rsidP="006608F2">
      <w:pPr>
        <w:jc w:val="center"/>
      </w:pPr>
    </w:p>
    <w:p w14:paraId="0D8054B6" w14:textId="77777777" w:rsidR="00603C98" w:rsidRDefault="00603C98" w:rsidP="006608F2">
      <w:pPr>
        <w:jc w:val="center"/>
      </w:pPr>
    </w:p>
    <w:p w14:paraId="0F3E7E58" w14:textId="77777777" w:rsidR="00603C98" w:rsidRDefault="00603C98" w:rsidP="006608F2">
      <w:pPr>
        <w:jc w:val="center"/>
      </w:pPr>
    </w:p>
    <w:p w14:paraId="6B81C098" w14:textId="77777777" w:rsidR="00603C98" w:rsidRDefault="00603C98" w:rsidP="006608F2">
      <w:pPr>
        <w:jc w:val="center"/>
      </w:pPr>
      <w:r>
        <w:rPr>
          <w:noProof/>
        </w:rPr>
        <w:drawing>
          <wp:inline distT="0" distB="0" distL="0" distR="0" wp14:anchorId="6E456D21" wp14:editId="78788F3C">
            <wp:extent cx="9144000" cy="5149189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6841F" w14:textId="77777777" w:rsidR="00603C98" w:rsidRDefault="00603C98" w:rsidP="006608F2">
      <w:pPr>
        <w:jc w:val="center"/>
      </w:pPr>
    </w:p>
    <w:p w14:paraId="39C791AC" w14:textId="77777777" w:rsidR="00603C98" w:rsidRDefault="00603C98" w:rsidP="006608F2">
      <w:pPr>
        <w:jc w:val="center"/>
      </w:pPr>
      <w:r>
        <w:t xml:space="preserve">Firefighters turn their hoses on </w:t>
      </w:r>
      <w:r w:rsidR="005C22E6">
        <w:t>demonstrators</w:t>
      </w:r>
      <w:r>
        <w:t xml:space="preserve"> in Birmingham in </w:t>
      </w:r>
      <w:r w:rsidR="005C22E6">
        <w:t>July</w:t>
      </w:r>
      <w:r>
        <w:t xml:space="preserve"> 1963. </w:t>
      </w:r>
    </w:p>
    <w:p w14:paraId="382C496E" w14:textId="77777777" w:rsidR="00603C98" w:rsidRDefault="00603C98" w:rsidP="006608F2">
      <w:pPr>
        <w:jc w:val="center"/>
      </w:pPr>
    </w:p>
    <w:p w14:paraId="1609C18D" w14:textId="77777777" w:rsidR="00603C98" w:rsidRDefault="00603C98" w:rsidP="006608F2">
      <w:pPr>
        <w:jc w:val="center"/>
      </w:pPr>
    </w:p>
    <w:p w14:paraId="0F5307BB" w14:textId="77777777" w:rsidR="00603C98" w:rsidRDefault="00603C98" w:rsidP="006608F2">
      <w:pPr>
        <w:jc w:val="center"/>
      </w:pPr>
      <w:r>
        <w:rPr>
          <w:noProof/>
        </w:rPr>
        <w:drawing>
          <wp:inline distT="0" distB="0" distL="0" distR="0" wp14:anchorId="441BE190" wp14:editId="7CA93962">
            <wp:extent cx="9144000" cy="5149189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C4BAD" w14:textId="77777777" w:rsidR="00603C98" w:rsidRDefault="00603C98" w:rsidP="006608F2">
      <w:pPr>
        <w:jc w:val="center"/>
      </w:pPr>
    </w:p>
    <w:p w14:paraId="12D01546" w14:textId="77777777" w:rsidR="00603C98" w:rsidRDefault="00603C98" w:rsidP="006608F2">
      <w:pPr>
        <w:jc w:val="center"/>
      </w:pPr>
      <w:r>
        <w:t xml:space="preserve">King addresses the crowd at the Lincoln Memorial in Washington, where he delivered his famous “I Have a Dream” Speech. </w:t>
      </w:r>
    </w:p>
    <w:p w14:paraId="53CCE7C9" w14:textId="77777777" w:rsidR="00603C98" w:rsidRDefault="00603C98" w:rsidP="006608F2">
      <w:pPr>
        <w:jc w:val="center"/>
      </w:pPr>
    </w:p>
    <w:p w14:paraId="76E4DD30" w14:textId="77777777" w:rsidR="00603C98" w:rsidRDefault="00603C98" w:rsidP="006608F2">
      <w:pPr>
        <w:jc w:val="center"/>
      </w:pPr>
    </w:p>
    <w:p w14:paraId="45066C1B" w14:textId="77777777" w:rsidR="00603C98" w:rsidRDefault="00603C98" w:rsidP="006608F2">
      <w:pPr>
        <w:jc w:val="center"/>
      </w:pPr>
    </w:p>
    <w:p w14:paraId="226E106B" w14:textId="77777777" w:rsidR="00603C98" w:rsidRDefault="00603C98" w:rsidP="006608F2">
      <w:pPr>
        <w:jc w:val="center"/>
      </w:pPr>
      <w:r>
        <w:rPr>
          <w:noProof/>
        </w:rPr>
        <w:drawing>
          <wp:inline distT="0" distB="0" distL="0" distR="0" wp14:anchorId="030B7046" wp14:editId="68DED0B8">
            <wp:extent cx="9144000" cy="5149189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88CB8" w14:textId="77777777" w:rsidR="00603C98" w:rsidRDefault="00603C98" w:rsidP="006608F2">
      <w:pPr>
        <w:jc w:val="center"/>
      </w:pPr>
    </w:p>
    <w:p w14:paraId="72BB635B" w14:textId="77777777" w:rsidR="00603C98" w:rsidRDefault="00603C98" w:rsidP="006608F2">
      <w:pPr>
        <w:jc w:val="center"/>
      </w:pPr>
      <w:r>
        <w:t xml:space="preserve">People gather on the National Mall during the March on Washington in 1963. </w:t>
      </w:r>
    </w:p>
    <w:p w14:paraId="19DF8549" w14:textId="77777777" w:rsidR="00603C98" w:rsidRDefault="00603C98" w:rsidP="006608F2">
      <w:pPr>
        <w:jc w:val="center"/>
      </w:pPr>
    </w:p>
    <w:p w14:paraId="2F08F24D" w14:textId="77777777" w:rsidR="00603C98" w:rsidRDefault="00603C98" w:rsidP="006608F2">
      <w:pPr>
        <w:jc w:val="center"/>
      </w:pPr>
    </w:p>
    <w:p w14:paraId="054430F8" w14:textId="77777777" w:rsidR="00603C98" w:rsidRDefault="00603C98" w:rsidP="006608F2">
      <w:pPr>
        <w:jc w:val="center"/>
      </w:pPr>
      <w:r>
        <w:rPr>
          <w:noProof/>
        </w:rPr>
        <w:drawing>
          <wp:inline distT="0" distB="0" distL="0" distR="0" wp14:anchorId="46FA11E4" wp14:editId="028D29A7">
            <wp:extent cx="9144000" cy="5149189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74807" w14:textId="77777777" w:rsidR="00603C98" w:rsidRDefault="00603C98" w:rsidP="006608F2">
      <w:pPr>
        <w:jc w:val="center"/>
      </w:pPr>
    </w:p>
    <w:p w14:paraId="2C32F548" w14:textId="77777777" w:rsidR="00603C98" w:rsidRDefault="00603C98" w:rsidP="006608F2">
      <w:pPr>
        <w:jc w:val="center"/>
      </w:pPr>
      <w:r>
        <w:t xml:space="preserve">Sarah Jean Collins, 12, lies in bed </w:t>
      </w:r>
      <w:r w:rsidR="005C22E6">
        <w:t>after</w:t>
      </w:r>
      <w:r>
        <w:t xml:space="preserve"> being blinded by the dynamite that killed her sister in the bombing of a Birmingham church in 1963. </w:t>
      </w:r>
    </w:p>
    <w:p w14:paraId="39F8A299" w14:textId="77777777" w:rsidR="00603C98" w:rsidRDefault="00603C98" w:rsidP="006608F2">
      <w:pPr>
        <w:jc w:val="center"/>
      </w:pPr>
    </w:p>
    <w:p w14:paraId="1282A073" w14:textId="77777777" w:rsidR="00603C98" w:rsidRDefault="00603C98" w:rsidP="006608F2">
      <w:pPr>
        <w:jc w:val="center"/>
      </w:pPr>
    </w:p>
    <w:p w14:paraId="38521F97" w14:textId="77777777" w:rsidR="00603C98" w:rsidRDefault="00603C98" w:rsidP="006608F2">
      <w:pPr>
        <w:jc w:val="center"/>
      </w:pPr>
      <w:r>
        <w:rPr>
          <w:noProof/>
        </w:rPr>
        <w:drawing>
          <wp:inline distT="0" distB="0" distL="0" distR="0" wp14:anchorId="7C83ACA1" wp14:editId="628288D6">
            <wp:extent cx="9144000" cy="5149189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2A618" w14:textId="77777777" w:rsidR="00603C98" w:rsidRDefault="00603C98" w:rsidP="006608F2">
      <w:pPr>
        <w:jc w:val="center"/>
      </w:pPr>
    </w:p>
    <w:p w14:paraId="31FAB013" w14:textId="77777777" w:rsidR="00603C98" w:rsidRDefault="00603C98" w:rsidP="006608F2">
      <w:pPr>
        <w:jc w:val="center"/>
      </w:pPr>
      <w:r>
        <w:t xml:space="preserve">The family of Carol Robertson, a 14 year-old girl killed in the church bombing in Birmingham, 1963. </w:t>
      </w:r>
    </w:p>
    <w:p w14:paraId="79419C12" w14:textId="77777777" w:rsidR="00603C98" w:rsidRDefault="00603C98" w:rsidP="006608F2">
      <w:pPr>
        <w:jc w:val="center"/>
      </w:pPr>
    </w:p>
    <w:p w14:paraId="650D5034" w14:textId="77777777" w:rsidR="00603C98" w:rsidRDefault="00603C98" w:rsidP="006608F2">
      <w:pPr>
        <w:jc w:val="center"/>
      </w:pPr>
    </w:p>
    <w:p w14:paraId="4ACAC9DC" w14:textId="77777777" w:rsidR="00603C98" w:rsidRDefault="00603C98" w:rsidP="006608F2">
      <w:pPr>
        <w:jc w:val="center"/>
      </w:pPr>
      <w:r>
        <w:rPr>
          <w:noProof/>
        </w:rPr>
        <w:drawing>
          <wp:inline distT="0" distB="0" distL="0" distR="0" wp14:anchorId="44C85D52" wp14:editId="55B0FBFD">
            <wp:extent cx="9144000" cy="5149189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ED722" w14:textId="77777777" w:rsidR="00603C98" w:rsidRDefault="00603C98" w:rsidP="006608F2">
      <w:pPr>
        <w:jc w:val="center"/>
      </w:pPr>
    </w:p>
    <w:p w14:paraId="2E8027DE" w14:textId="77777777" w:rsidR="00603C98" w:rsidRDefault="00603C98" w:rsidP="006608F2">
      <w:pPr>
        <w:jc w:val="center"/>
      </w:pPr>
      <w:r>
        <w:t xml:space="preserve">A 1964 FBI poster seeks information on the whereabouts of Goodman, Chaney, and Schwerner. The three civil rights workers disappeared I rural Mississippi in the summer of 1964. Their bodies were found 44 days later. They had been tortured and murdered </w:t>
      </w:r>
    </w:p>
    <w:p w14:paraId="05863470" w14:textId="77777777" w:rsidR="00603C98" w:rsidRDefault="00603C98" w:rsidP="006608F2">
      <w:pPr>
        <w:jc w:val="center"/>
      </w:pPr>
    </w:p>
    <w:p w14:paraId="0896566D" w14:textId="77777777" w:rsidR="00603C98" w:rsidRDefault="00603C98" w:rsidP="006608F2">
      <w:pPr>
        <w:jc w:val="center"/>
      </w:pPr>
    </w:p>
    <w:p w14:paraId="0A7E4DBF" w14:textId="77777777" w:rsidR="00603C98" w:rsidRDefault="00603C98" w:rsidP="006608F2">
      <w:pPr>
        <w:jc w:val="center"/>
      </w:pPr>
    </w:p>
    <w:p w14:paraId="2A794A11" w14:textId="77777777" w:rsidR="00603C98" w:rsidRDefault="00603C98" w:rsidP="006608F2">
      <w:pPr>
        <w:jc w:val="center"/>
      </w:pPr>
      <w:r>
        <w:rPr>
          <w:noProof/>
        </w:rPr>
        <w:drawing>
          <wp:inline distT="0" distB="0" distL="0" distR="0" wp14:anchorId="01BFF3A7" wp14:editId="3BF2FFDF">
            <wp:extent cx="9144000" cy="5149189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B3210" w14:textId="77777777" w:rsidR="00603C98" w:rsidRDefault="00603C98" w:rsidP="006608F2">
      <w:pPr>
        <w:jc w:val="center"/>
      </w:pPr>
    </w:p>
    <w:p w14:paraId="505C5904" w14:textId="77777777" w:rsidR="00603C98" w:rsidRDefault="00603C98" w:rsidP="006608F2">
      <w:pPr>
        <w:jc w:val="center"/>
      </w:pPr>
      <w:r>
        <w:t>The car of Viola Liuzzo sits off the road near Selma, Ala. In 1965. Her car was run off the road and she was shot to death</w:t>
      </w:r>
      <w:r w:rsidR="0005761F">
        <w:t xml:space="preserve"> because she supported desegregate=ion. </w:t>
      </w:r>
    </w:p>
    <w:p w14:paraId="01CFDA0E" w14:textId="77777777" w:rsidR="0005761F" w:rsidRDefault="0005761F" w:rsidP="006608F2">
      <w:pPr>
        <w:jc w:val="center"/>
      </w:pPr>
    </w:p>
    <w:p w14:paraId="1DECF845" w14:textId="77777777" w:rsidR="0005761F" w:rsidRDefault="0005761F" w:rsidP="006608F2">
      <w:pPr>
        <w:jc w:val="center"/>
      </w:pPr>
    </w:p>
    <w:p w14:paraId="26FD36DA" w14:textId="77777777" w:rsidR="0005761F" w:rsidRDefault="0005761F" w:rsidP="006608F2">
      <w:pPr>
        <w:jc w:val="center"/>
      </w:pPr>
    </w:p>
    <w:p w14:paraId="5B2E141F" w14:textId="77777777" w:rsidR="0005761F" w:rsidRDefault="0005761F" w:rsidP="006608F2">
      <w:pPr>
        <w:jc w:val="center"/>
      </w:pPr>
      <w:r>
        <w:rPr>
          <w:noProof/>
        </w:rPr>
        <w:drawing>
          <wp:inline distT="0" distB="0" distL="0" distR="0" wp14:anchorId="744EDC50" wp14:editId="1066D2CA">
            <wp:extent cx="9144000" cy="5149189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6DBAE" w14:textId="77777777" w:rsidR="0005761F" w:rsidRDefault="0005761F" w:rsidP="006608F2">
      <w:pPr>
        <w:jc w:val="center"/>
      </w:pPr>
    </w:p>
    <w:p w14:paraId="14E663B4" w14:textId="77777777" w:rsidR="0005761F" w:rsidRDefault="0005761F" w:rsidP="006608F2">
      <w:pPr>
        <w:jc w:val="center"/>
      </w:pPr>
      <w:r>
        <w:t xml:space="preserve">Memphis sanitation workers hold signs with the slogan “I am a Man” during a strike in 1968, </w:t>
      </w:r>
    </w:p>
    <w:p w14:paraId="658B9A6C" w14:textId="77777777" w:rsidR="0005761F" w:rsidRDefault="0005761F" w:rsidP="006608F2">
      <w:pPr>
        <w:jc w:val="center"/>
      </w:pPr>
    </w:p>
    <w:p w14:paraId="37B01D9E" w14:textId="77777777" w:rsidR="0005761F" w:rsidRDefault="0005761F" w:rsidP="006608F2">
      <w:pPr>
        <w:jc w:val="center"/>
      </w:pPr>
    </w:p>
    <w:p w14:paraId="7A6CFDF4" w14:textId="77777777" w:rsidR="0005761F" w:rsidRDefault="0005761F" w:rsidP="006608F2">
      <w:pPr>
        <w:jc w:val="center"/>
      </w:pPr>
    </w:p>
    <w:p w14:paraId="42576563" w14:textId="77777777" w:rsidR="0005761F" w:rsidRDefault="0005761F" w:rsidP="006608F2">
      <w:pPr>
        <w:jc w:val="center"/>
      </w:pPr>
      <w:r>
        <w:rPr>
          <w:noProof/>
        </w:rPr>
        <w:drawing>
          <wp:inline distT="0" distB="0" distL="0" distR="0" wp14:anchorId="53B14E3F" wp14:editId="5413AFEF">
            <wp:extent cx="9144000" cy="5149189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96899" w14:textId="77777777" w:rsidR="0005761F" w:rsidRDefault="0005761F" w:rsidP="006608F2">
      <w:pPr>
        <w:jc w:val="center"/>
      </w:pPr>
    </w:p>
    <w:p w14:paraId="088E8310" w14:textId="77777777" w:rsidR="0005761F" w:rsidRDefault="0005761F" w:rsidP="006608F2">
      <w:pPr>
        <w:jc w:val="center"/>
      </w:pPr>
      <w:r>
        <w:t>King lies bleeding at the feet of other civil rights leaders after he was shot on the balcony of the Lorraine Motel o Memphis, April 4, 1968</w:t>
      </w:r>
    </w:p>
    <w:p w14:paraId="5E46A93E" w14:textId="77777777" w:rsidR="0005761F" w:rsidRDefault="0005761F" w:rsidP="006608F2">
      <w:pPr>
        <w:jc w:val="center"/>
      </w:pPr>
    </w:p>
    <w:p w14:paraId="57D7A4B6" w14:textId="77777777" w:rsidR="0005761F" w:rsidRDefault="0005761F" w:rsidP="006608F2">
      <w:pPr>
        <w:jc w:val="center"/>
      </w:pPr>
    </w:p>
    <w:p w14:paraId="06D6B742" w14:textId="77777777" w:rsidR="0005761F" w:rsidRDefault="0005761F" w:rsidP="006608F2">
      <w:pPr>
        <w:jc w:val="center"/>
      </w:pPr>
    </w:p>
    <w:p w14:paraId="764109FB" w14:textId="77777777" w:rsidR="0005761F" w:rsidRDefault="0005761F" w:rsidP="006608F2">
      <w:pPr>
        <w:jc w:val="center"/>
      </w:pPr>
    </w:p>
    <w:p w14:paraId="3828EC6D" w14:textId="77777777" w:rsidR="0005761F" w:rsidRDefault="0005761F" w:rsidP="006608F2">
      <w:pPr>
        <w:jc w:val="center"/>
      </w:pPr>
      <w:r>
        <w:rPr>
          <w:noProof/>
        </w:rPr>
        <w:drawing>
          <wp:inline distT="0" distB="0" distL="0" distR="0" wp14:anchorId="125156FE" wp14:editId="558308B7">
            <wp:extent cx="9144000" cy="5149189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2F063" w14:textId="77777777" w:rsidR="0005761F" w:rsidRDefault="0005761F" w:rsidP="006608F2">
      <w:pPr>
        <w:jc w:val="center"/>
      </w:pPr>
    </w:p>
    <w:p w14:paraId="2CCCB0D3" w14:textId="77777777" w:rsidR="0005761F" w:rsidRDefault="0005761F" w:rsidP="006608F2">
      <w:pPr>
        <w:jc w:val="center"/>
      </w:pPr>
      <w:r>
        <w:t xml:space="preserve">U.S. Olympians Smith, and Carlos raise their fists in protest during the U.S. national anthem, which was being played after Smith won the 200 meters at the 1968 Olympics. </w:t>
      </w:r>
    </w:p>
    <w:p w14:paraId="43A86498" w14:textId="77777777" w:rsidR="0005761F" w:rsidRDefault="0005761F" w:rsidP="006608F2">
      <w:pPr>
        <w:jc w:val="center"/>
      </w:pPr>
    </w:p>
    <w:p w14:paraId="2E28022C" w14:textId="77777777" w:rsidR="0005761F" w:rsidRDefault="0005761F" w:rsidP="006608F2">
      <w:pPr>
        <w:jc w:val="center"/>
      </w:pPr>
    </w:p>
    <w:p w14:paraId="4FE81B7D" w14:textId="77777777" w:rsidR="0005761F" w:rsidRDefault="0005761F" w:rsidP="006608F2">
      <w:pPr>
        <w:jc w:val="center"/>
      </w:pPr>
      <w:r>
        <w:rPr>
          <w:noProof/>
        </w:rPr>
        <w:drawing>
          <wp:inline distT="0" distB="0" distL="0" distR="0" wp14:anchorId="1EF24866" wp14:editId="4FD02474">
            <wp:extent cx="6348730" cy="5089525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30" cy="508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36B85" w14:textId="77777777" w:rsidR="0005761F" w:rsidRDefault="0005761F" w:rsidP="006608F2">
      <w:pPr>
        <w:jc w:val="center"/>
      </w:pPr>
    </w:p>
    <w:p w14:paraId="64F09060" w14:textId="77777777" w:rsidR="0005761F" w:rsidRDefault="0005761F" w:rsidP="006608F2">
      <w:pPr>
        <w:jc w:val="center"/>
      </w:pPr>
      <w:r>
        <w:t xml:space="preserve">Demonstrators, including many ministers, picket in New York, 1960. </w:t>
      </w:r>
    </w:p>
    <w:p w14:paraId="7BDFA284" w14:textId="77777777" w:rsidR="0005761F" w:rsidRDefault="0005761F" w:rsidP="006608F2">
      <w:pPr>
        <w:jc w:val="center"/>
      </w:pPr>
    </w:p>
    <w:p w14:paraId="4D6A9485" w14:textId="77777777" w:rsidR="0005761F" w:rsidRDefault="0005761F" w:rsidP="006608F2">
      <w:pPr>
        <w:jc w:val="center"/>
      </w:pPr>
    </w:p>
    <w:p w14:paraId="0CD081D2" w14:textId="77777777" w:rsidR="0005761F" w:rsidRDefault="0005761F" w:rsidP="006608F2">
      <w:pPr>
        <w:jc w:val="center"/>
      </w:pPr>
    </w:p>
    <w:p w14:paraId="3610FE0D" w14:textId="77777777" w:rsidR="0005761F" w:rsidRDefault="0005761F" w:rsidP="006608F2">
      <w:pPr>
        <w:jc w:val="center"/>
      </w:pPr>
      <w:r>
        <w:rPr>
          <w:noProof/>
        </w:rPr>
        <w:drawing>
          <wp:inline distT="0" distB="0" distL="0" distR="0" wp14:anchorId="7F136734" wp14:editId="266B39C4">
            <wp:extent cx="6348730" cy="4537710"/>
            <wp:effectExtent l="0" t="0" r="127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30" cy="45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F0B5E" w14:textId="77777777" w:rsidR="0005761F" w:rsidRDefault="0005761F" w:rsidP="006608F2">
      <w:pPr>
        <w:jc w:val="center"/>
      </w:pPr>
    </w:p>
    <w:p w14:paraId="2193FC67" w14:textId="77777777" w:rsidR="0005761F" w:rsidRDefault="0005761F" w:rsidP="006608F2">
      <w:pPr>
        <w:jc w:val="center"/>
      </w:pPr>
      <w:r>
        <w:t xml:space="preserve">Gov. George Wallace prevents black </w:t>
      </w:r>
      <w:r w:rsidR="005C22E6">
        <w:t>students</w:t>
      </w:r>
      <w:r>
        <w:t xml:space="preserve"> from </w:t>
      </w:r>
      <w:r w:rsidR="005C22E6">
        <w:t>reregistering</w:t>
      </w:r>
      <w:r>
        <w:t xml:space="preserve"> at the Univ. of Ala. In 1963. </w:t>
      </w:r>
    </w:p>
    <w:p w14:paraId="4546BA6F" w14:textId="77777777" w:rsidR="0005761F" w:rsidRDefault="0005761F" w:rsidP="006608F2">
      <w:pPr>
        <w:jc w:val="center"/>
      </w:pPr>
    </w:p>
    <w:p w14:paraId="456B04F2" w14:textId="77777777" w:rsidR="0005761F" w:rsidRDefault="0005761F" w:rsidP="006608F2">
      <w:pPr>
        <w:jc w:val="center"/>
      </w:pPr>
    </w:p>
    <w:p w14:paraId="35A9A2D6" w14:textId="77777777" w:rsidR="0005761F" w:rsidRDefault="0005761F" w:rsidP="006608F2">
      <w:pPr>
        <w:jc w:val="center"/>
      </w:pPr>
    </w:p>
    <w:p w14:paraId="47D8CD4C" w14:textId="77777777" w:rsidR="0005761F" w:rsidRDefault="0005761F" w:rsidP="006608F2">
      <w:pPr>
        <w:jc w:val="center"/>
      </w:pPr>
      <w:r>
        <w:rPr>
          <w:noProof/>
        </w:rPr>
        <w:drawing>
          <wp:inline distT="0" distB="0" distL="0" distR="0" wp14:anchorId="7A93E20D" wp14:editId="1654025D">
            <wp:extent cx="5296535" cy="5607050"/>
            <wp:effectExtent l="0" t="0" r="12065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560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8C97A" w14:textId="77777777" w:rsidR="0005761F" w:rsidRDefault="0005761F" w:rsidP="006608F2">
      <w:pPr>
        <w:jc w:val="center"/>
      </w:pPr>
    </w:p>
    <w:p w14:paraId="7A664A99" w14:textId="77777777" w:rsidR="0005761F" w:rsidRDefault="0005761F" w:rsidP="006608F2">
      <w:pPr>
        <w:jc w:val="center"/>
      </w:pPr>
      <w:r>
        <w:t xml:space="preserve">A sign at the Greyhound bus station, 1963. </w:t>
      </w:r>
    </w:p>
    <w:p w14:paraId="4148C465" w14:textId="77777777" w:rsidR="0005761F" w:rsidRDefault="0005761F" w:rsidP="006608F2">
      <w:pPr>
        <w:jc w:val="center"/>
      </w:pPr>
    </w:p>
    <w:p w14:paraId="1FA3376D" w14:textId="77777777" w:rsidR="0005761F" w:rsidRDefault="0005761F" w:rsidP="006608F2">
      <w:pPr>
        <w:jc w:val="center"/>
      </w:pPr>
    </w:p>
    <w:p w14:paraId="5392172E" w14:textId="77777777" w:rsidR="0005761F" w:rsidRDefault="0005761F" w:rsidP="006608F2">
      <w:pPr>
        <w:jc w:val="center"/>
      </w:pPr>
    </w:p>
    <w:p w14:paraId="26901D99" w14:textId="77777777" w:rsidR="0005761F" w:rsidRDefault="0005761F" w:rsidP="006608F2">
      <w:pPr>
        <w:jc w:val="center"/>
      </w:pPr>
      <w:r>
        <w:rPr>
          <w:noProof/>
        </w:rPr>
        <w:drawing>
          <wp:inline distT="0" distB="0" distL="0" distR="0" wp14:anchorId="2FEB6428" wp14:editId="746E191C">
            <wp:extent cx="4451350" cy="5072380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507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C40EA" w14:textId="77777777" w:rsidR="0005761F" w:rsidRDefault="0005761F" w:rsidP="006608F2">
      <w:pPr>
        <w:jc w:val="center"/>
      </w:pPr>
    </w:p>
    <w:p w14:paraId="13E30BAE" w14:textId="77777777" w:rsidR="0005761F" w:rsidRDefault="0005761F" w:rsidP="006608F2">
      <w:pPr>
        <w:jc w:val="center"/>
      </w:pPr>
      <w:r>
        <w:t xml:space="preserve">“Daddy” </w:t>
      </w:r>
      <w:r w:rsidR="005C22E6">
        <w:t>Rice,</w:t>
      </w:r>
      <w:r>
        <w:t xml:space="preserve"> in blackface as Jim Crow. </w:t>
      </w:r>
    </w:p>
    <w:p w14:paraId="0843CE4F" w14:textId="77777777" w:rsidR="0005761F" w:rsidRDefault="0005761F" w:rsidP="006608F2">
      <w:pPr>
        <w:jc w:val="center"/>
      </w:pPr>
    </w:p>
    <w:p w14:paraId="2C4E6ABE" w14:textId="77777777" w:rsidR="0005761F" w:rsidRDefault="0005761F" w:rsidP="006608F2">
      <w:pPr>
        <w:jc w:val="center"/>
      </w:pPr>
      <w:bookmarkStart w:id="0" w:name="_GoBack"/>
      <w:bookmarkEnd w:id="0"/>
    </w:p>
    <w:p w14:paraId="5761BDC9" w14:textId="77777777" w:rsidR="0005761F" w:rsidRDefault="0005761F" w:rsidP="006608F2">
      <w:pPr>
        <w:jc w:val="center"/>
      </w:pPr>
    </w:p>
    <w:sectPr w:rsidR="0005761F" w:rsidSect="006608F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8F2"/>
    <w:rsid w:val="0005761F"/>
    <w:rsid w:val="005C22E6"/>
    <w:rsid w:val="00603C98"/>
    <w:rsid w:val="006608F2"/>
    <w:rsid w:val="008F523B"/>
    <w:rsid w:val="00E34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4838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08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8F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08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8F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8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22</Pages>
  <Words>421</Words>
  <Characters>2403</Characters>
  <Application>Microsoft Macintosh Word</Application>
  <DocSecurity>0</DocSecurity>
  <Lines>20</Lines>
  <Paragraphs>5</Paragraphs>
  <ScaleCrop>false</ScaleCrop>
  <Company/>
  <LinksUpToDate>false</LinksUpToDate>
  <CharactersWithSpaces>2819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2016-05-04T16:43:00Z</cp:lastPrinted>
  <dcterms:created xsi:type="dcterms:W3CDTF">2016-05-04T16:04:00Z</dcterms:created>
  <dcterms:modified xsi:type="dcterms:W3CDTF">2016-05-04T16:44:00Z</dcterms:modified>
</cp:coreProperties>
</file>