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C383" w14:textId="77777777" w:rsidR="00FC30E1" w:rsidRPr="00FC30E1" w:rsidRDefault="00FC30E1" w:rsidP="00FC30E1">
      <w:pPr>
        <w:spacing w:line="480" w:lineRule="auto"/>
        <w:rPr>
          <w:rFonts w:ascii="Times" w:hAnsi="Times" w:cs="Times New Roman"/>
          <w:sz w:val="20"/>
          <w:szCs w:val="20"/>
        </w:rPr>
      </w:pPr>
      <w:r w:rsidRPr="00FC30E1">
        <w:rPr>
          <w:rFonts w:ascii="Times New Roman" w:hAnsi="Times New Roman" w:cs="Times New Roman"/>
          <w:color w:val="000000"/>
        </w:rPr>
        <w:t>Student Name</w:t>
      </w:r>
    </w:p>
    <w:p w14:paraId="237D3822" w14:textId="77777777" w:rsidR="00FC30E1" w:rsidRPr="00FC30E1" w:rsidRDefault="00FC30E1" w:rsidP="00FC30E1">
      <w:pPr>
        <w:spacing w:line="480" w:lineRule="auto"/>
        <w:rPr>
          <w:rFonts w:ascii="Times" w:hAnsi="Times" w:cs="Times New Roman"/>
          <w:sz w:val="20"/>
          <w:szCs w:val="20"/>
        </w:rPr>
      </w:pPr>
      <w:r w:rsidRPr="00FC30E1">
        <w:rPr>
          <w:rFonts w:ascii="Times New Roman" w:hAnsi="Times New Roman" w:cs="Times New Roman"/>
          <w:color w:val="000000"/>
        </w:rPr>
        <w:t>Teacher Name</w:t>
      </w:r>
    </w:p>
    <w:p w14:paraId="15DF2507" w14:textId="77777777" w:rsidR="00FC30E1" w:rsidRPr="00FC30E1" w:rsidRDefault="00FC30E1" w:rsidP="00FC30E1">
      <w:pPr>
        <w:spacing w:line="480" w:lineRule="auto"/>
        <w:rPr>
          <w:rFonts w:ascii="Times" w:hAnsi="Times" w:cs="Times New Roman"/>
          <w:sz w:val="20"/>
          <w:szCs w:val="20"/>
        </w:rPr>
      </w:pPr>
      <w:r w:rsidRPr="00FC30E1">
        <w:rPr>
          <w:rFonts w:ascii="Times New Roman" w:hAnsi="Times New Roman" w:cs="Times New Roman"/>
          <w:color w:val="000000"/>
        </w:rPr>
        <w:t>Class Name</w:t>
      </w:r>
    </w:p>
    <w:p w14:paraId="2C9C4B9F" w14:textId="77777777" w:rsidR="00FC30E1" w:rsidRPr="00FC30E1" w:rsidRDefault="00FC30E1" w:rsidP="00FC30E1">
      <w:pPr>
        <w:spacing w:line="480" w:lineRule="auto"/>
        <w:rPr>
          <w:rFonts w:ascii="Times" w:hAnsi="Times" w:cs="Times New Roman"/>
          <w:sz w:val="20"/>
          <w:szCs w:val="20"/>
        </w:rPr>
      </w:pPr>
      <w:r w:rsidRPr="00FC30E1">
        <w:rPr>
          <w:rFonts w:ascii="Times New Roman" w:hAnsi="Times New Roman" w:cs="Times New Roman"/>
          <w:color w:val="000000"/>
        </w:rPr>
        <w:t>Day Month Year</w:t>
      </w:r>
    </w:p>
    <w:p w14:paraId="030DD095" w14:textId="77777777" w:rsidR="00FC30E1" w:rsidRDefault="002E0B48" w:rsidP="00FC30E1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Nonfiction- </w:t>
      </w:r>
      <w:r w:rsidR="00FC30E1" w:rsidRPr="00FC30E1">
        <w:rPr>
          <w:rFonts w:ascii="Times New Roman" w:hAnsi="Times New Roman" w:cs="Times New Roman"/>
          <w:color w:val="000000"/>
        </w:rPr>
        <w:t>Response</w:t>
      </w:r>
    </w:p>
    <w:p w14:paraId="440791FC" w14:textId="77777777" w:rsidR="00FC30E1" w:rsidRPr="00FC30E1" w:rsidRDefault="00FC30E1" w:rsidP="00FC30E1">
      <w:pPr>
        <w:jc w:val="center"/>
        <w:rPr>
          <w:rFonts w:ascii="Times" w:hAnsi="Times" w:cs="Times New Roman"/>
          <w:sz w:val="20"/>
          <w:szCs w:val="20"/>
        </w:rPr>
      </w:pPr>
    </w:p>
    <w:p w14:paraId="31AD9081" w14:textId="1326BDC8" w:rsidR="00C34B18" w:rsidRDefault="00C34B18" w:rsidP="00FC30E1">
      <w:pPr>
        <w:rPr>
          <w:rFonts w:ascii="Times New Roman" w:hAnsi="Times New Roman" w:cs="Times New Roman"/>
          <w:b/>
          <w:bCs/>
          <w:color w:val="000000"/>
        </w:rPr>
      </w:pPr>
      <w:r w:rsidRPr="00C34B18">
        <w:rPr>
          <w:rFonts w:ascii="Times New Roman" w:hAnsi="Times New Roman" w:cs="Times New Roman"/>
          <w:b/>
          <w:bCs/>
          <w:color w:val="000000"/>
          <w:u w:val="single"/>
        </w:rPr>
        <w:t>First</w:t>
      </w:r>
      <w:r>
        <w:rPr>
          <w:rFonts w:ascii="Times New Roman" w:hAnsi="Times New Roman" w:cs="Times New Roman"/>
          <w:b/>
          <w:bCs/>
          <w:color w:val="000000"/>
        </w:rPr>
        <w:t>: Include a short summary of your Nonfiction Novel.</w:t>
      </w:r>
    </w:p>
    <w:p w14:paraId="4EE12C7B" w14:textId="77777777" w:rsidR="00C34B18" w:rsidRDefault="00C34B18" w:rsidP="00FC30E1">
      <w:pPr>
        <w:rPr>
          <w:rFonts w:ascii="Times New Roman" w:hAnsi="Times New Roman" w:cs="Times New Roman"/>
          <w:b/>
          <w:bCs/>
          <w:color w:val="000000"/>
        </w:rPr>
      </w:pPr>
    </w:p>
    <w:p w14:paraId="57B60422" w14:textId="308182F7" w:rsidR="00FC30E1" w:rsidRPr="00C34B18" w:rsidRDefault="00C34B18" w:rsidP="00C34B18">
      <w:pPr>
        <w:jc w:val="both"/>
        <w:rPr>
          <w:rFonts w:ascii="Times" w:hAnsi="Times" w:cs="Times New Roman"/>
        </w:rPr>
      </w:pPr>
      <w:r w:rsidRPr="00C34B18">
        <w:rPr>
          <w:rFonts w:ascii="Times New Roman" w:hAnsi="Times New Roman" w:cs="Times New Roman"/>
          <w:b/>
          <w:bCs/>
          <w:color w:val="000000"/>
          <w:u w:val="single"/>
        </w:rPr>
        <w:t>Second:</w:t>
      </w:r>
      <w:r w:rsidRPr="00C34B18">
        <w:rPr>
          <w:rFonts w:ascii="Times New Roman" w:hAnsi="Times New Roman" w:cs="Times New Roman"/>
          <w:b/>
          <w:bCs/>
          <w:color w:val="000000"/>
        </w:rPr>
        <w:t xml:space="preserve"> Pick </w:t>
      </w:r>
      <w:r w:rsidR="00FC30E1" w:rsidRPr="00C34B18">
        <w:rPr>
          <w:rFonts w:ascii="Times New Roman" w:hAnsi="Times New Roman" w:cs="Times New Roman"/>
          <w:b/>
          <w:bCs/>
          <w:color w:val="000000"/>
        </w:rPr>
        <w:t xml:space="preserve">one (1) of the two-column notes to complete. </w:t>
      </w:r>
      <w:r>
        <w:rPr>
          <w:rFonts w:ascii="Times New Roman" w:hAnsi="Times New Roman" w:cs="Times New Roman"/>
          <w:b/>
          <w:bCs/>
          <w:color w:val="000000"/>
        </w:rPr>
        <w:t>Copy the Table you have chosen for your response. **See attached sample paper.</w:t>
      </w:r>
    </w:p>
    <w:p w14:paraId="7CC96F07" w14:textId="77777777" w:rsidR="00FC30E1" w:rsidRDefault="00FC30E1" w:rsidP="00FC30E1">
      <w:pPr>
        <w:rPr>
          <w:rFonts w:ascii="Times New Roman" w:hAnsi="Times New Roman" w:cs="Times New Roman"/>
          <w:b/>
          <w:bCs/>
          <w:color w:val="000000"/>
        </w:rPr>
      </w:pPr>
    </w:p>
    <w:p w14:paraId="66FF05F0" w14:textId="77777777" w:rsidR="00C34B18" w:rsidRDefault="00C34B18" w:rsidP="00FC30E1">
      <w:pPr>
        <w:rPr>
          <w:rFonts w:ascii="Times New Roman" w:hAnsi="Times New Roman" w:cs="Times New Roman"/>
          <w:b/>
          <w:bCs/>
          <w:color w:val="000000"/>
        </w:rPr>
      </w:pPr>
    </w:p>
    <w:p w14:paraId="29827A7C" w14:textId="21889D56" w:rsidR="00FC30E1" w:rsidRDefault="00C34B18" w:rsidP="00FC30E1">
      <w:pPr>
        <w:rPr>
          <w:rFonts w:ascii="Times New Roman" w:hAnsi="Times New Roman" w:cs="Times New Roman"/>
          <w:b/>
          <w:bCs/>
          <w:color w:val="000000"/>
        </w:rPr>
      </w:pPr>
      <w:r w:rsidRPr="00C34B18">
        <w:rPr>
          <w:rFonts w:ascii="Times New Roman" w:hAnsi="Times New Roman" w:cs="Times New Roman"/>
          <w:b/>
          <w:bCs/>
          <w:color w:val="000000"/>
          <w:u w:val="single"/>
        </w:rPr>
        <w:t>OPTION 1:</w:t>
      </w:r>
      <w:r w:rsidRPr="00C34B1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C30E1" w:rsidRPr="00C34B18">
        <w:rPr>
          <w:rFonts w:ascii="Times New Roman" w:hAnsi="Times New Roman" w:cs="Times New Roman"/>
          <w:bCs/>
          <w:color w:val="000000"/>
        </w:rPr>
        <w:t>Major Points and Details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8AC3562" w14:textId="77777777" w:rsidR="00C34B18" w:rsidRPr="00FC30E1" w:rsidRDefault="00C34B18" w:rsidP="00FC30E1">
      <w:pPr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8"/>
        <w:gridCol w:w="5222"/>
      </w:tblGrid>
      <w:tr w:rsidR="00FC30E1" w:rsidRPr="00FC30E1" w14:paraId="47B8635A" w14:textId="77777777" w:rsidTr="00FC3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A1B93F" w14:textId="77777777" w:rsidR="00FC30E1" w:rsidRPr="00FC30E1" w:rsidRDefault="00FC30E1" w:rsidP="00FC30E1">
            <w:pPr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Quote from the text illustrating a major event or detail following the format.</w:t>
            </w:r>
          </w:p>
          <w:p w14:paraId="104C6355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Transition, “Quote word for word” (Last Name Page).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B6541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Explain how the event impacts other individuals, outcomes, or ideas</w:t>
            </w:r>
          </w:p>
        </w:tc>
      </w:tr>
      <w:tr w:rsidR="00FC30E1" w:rsidRPr="00FC30E1" w14:paraId="7D01BEA8" w14:textId="77777777" w:rsidTr="00FC3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C84D63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4D92B4" w14:textId="77777777" w:rsidR="00FC30E1" w:rsidRPr="00FC30E1" w:rsidRDefault="00FC30E1" w:rsidP="00FC30E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FC30E1" w:rsidRPr="00FC30E1" w14:paraId="161392C5" w14:textId="77777777" w:rsidTr="00FC3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FC26DF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6C0BF5" w14:textId="77777777" w:rsidR="00FC30E1" w:rsidRPr="00FC30E1" w:rsidRDefault="00FC30E1" w:rsidP="00FC30E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FC30E1" w:rsidRPr="00FC30E1" w14:paraId="3C9802BA" w14:textId="77777777" w:rsidTr="00FC3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F23E1A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51733" w14:textId="77777777" w:rsidR="00FC30E1" w:rsidRPr="00FC30E1" w:rsidRDefault="00FC30E1" w:rsidP="00FC30E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FC30E1" w:rsidRPr="00FC30E1" w14:paraId="42434441" w14:textId="77777777" w:rsidTr="00FC3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D7582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81D132" w14:textId="77777777" w:rsidR="00FC30E1" w:rsidRPr="00FC30E1" w:rsidRDefault="00FC30E1" w:rsidP="00FC30E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1108B094" w14:textId="77777777" w:rsidR="00C34B18" w:rsidRDefault="00FC30E1" w:rsidP="00C34B18">
      <w:pPr>
        <w:spacing w:after="240"/>
        <w:rPr>
          <w:rFonts w:ascii="Times New Roman" w:hAnsi="Times New Roman" w:cs="Times New Roman"/>
          <w:b/>
          <w:bCs/>
          <w:color w:val="000000"/>
          <w:u w:val="single"/>
        </w:rPr>
      </w:pPr>
      <w:r w:rsidRPr="00FC30E1">
        <w:rPr>
          <w:rFonts w:ascii="Times" w:eastAsia="Times New Roman" w:hAnsi="Times" w:cs="Times New Roman"/>
          <w:sz w:val="20"/>
          <w:szCs w:val="20"/>
        </w:rPr>
        <w:br/>
      </w:r>
    </w:p>
    <w:p w14:paraId="0AC578C8" w14:textId="156AEA6C" w:rsidR="00FC30E1" w:rsidRPr="00FC30E1" w:rsidRDefault="00C34B18" w:rsidP="00C34B18">
      <w:pPr>
        <w:spacing w:after="240"/>
        <w:rPr>
          <w:rFonts w:ascii="Times" w:hAnsi="Times" w:cs="Times New Roman"/>
          <w:sz w:val="20"/>
          <w:szCs w:val="20"/>
        </w:rPr>
      </w:pPr>
      <w:r w:rsidRPr="00C34B18">
        <w:rPr>
          <w:rFonts w:ascii="Times New Roman" w:hAnsi="Times New Roman" w:cs="Times New Roman"/>
          <w:b/>
          <w:bCs/>
          <w:color w:val="000000"/>
          <w:u w:val="single"/>
        </w:rPr>
        <w:t>OPTION 2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FC30E1" w:rsidRPr="00C34B18">
        <w:rPr>
          <w:rFonts w:ascii="Times New Roman" w:hAnsi="Times New Roman" w:cs="Times New Roman"/>
          <w:bCs/>
          <w:color w:val="000000"/>
        </w:rPr>
        <w:t>Organizatio</w:t>
      </w:r>
      <w:r w:rsidRPr="00C34B18">
        <w:rPr>
          <w:rFonts w:ascii="Times New Roman" w:hAnsi="Times New Roman" w:cs="Times New Roman"/>
          <w:bCs/>
          <w:color w:val="000000"/>
        </w:rPr>
        <w:t xml:space="preserve">n: </w:t>
      </w:r>
      <w:r w:rsidR="00FC30E1" w:rsidRPr="00C34B18">
        <w:rPr>
          <w:rFonts w:ascii="Times New Roman" w:hAnsi="Times New Roman" w:cs="Times New Roman"/>
          <w:bCs/>
          <w:color w:val="000000"/>
        </w:rPr>
        <w:t>How the writer organizes the text through chronology, flashbacks, clarification, uncertainty, interaction with the reader, etc.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8"/>
        <w:gridCol w:w="5432"/>
      </w:tblGrid>
      <w:tr w:rsidR="00FC30E1" w:rsidRPr="00FC30E1" w14:paraId="2980DB75" w14:textId="77777777" w:rsidTr="00FC3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B75417" w14:textId="77777777" w:rsidR="00FC30E1" w:rsidRPr="00FC30E1" w:rsidRDefault="00FC30E1" w:rsidP="00FC30E1">
            <w:pPr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Quote from the text exemplifying an organizational strategy following the format.</w:t>
            </w:r>
          </w:p>
          <w:p w14:paraId="1821E27B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Transition, “Quote word for word” (Last Name Page).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FA4047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Explain the strategy used and why the author uses this strategy to organize the text.</w:t>
            </w:r>
          </w:p>
        </w:tc>
      </w:tr>
      <w:tr w:rsidR="00FC30E1" w:rsidRPr="00FC30E1" w14:paraId="3F023077" w14:textId="77777777" w:rsidTr="00FC3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6FCE0D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40AB8E" w14:textId="77777777" w:rsidR="00FC30E1" w:rsidRPr="00FC30E1" w:rsidRDefault="00FC30E1" w:rsidP="00FC30E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FC30E1" w:rsidRPr="00FC30E1" w14:paraId="4AE5EA8A" w14:textId="77777777" w:rsidTr="00FC3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0A22D1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E680BE" w14:textId="77777777" w:rsidR="00FC30E1" w:rsidRPr="00FC30E1" w:rsidRDefault="00FC30E1" w:rsidP="00FC30E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FC30E1" w:rsidRPr="00FC30E1" w14:paraId="13C10212" w14:textId="77777777" w:rsidTr="00FC3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39116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C1FAD9" w14:textId="77777777" w:rsidR="00FC30E1" w:rsidRPr="00FC30E1" w:rsidRDefault="00FC30E1" w:rsidP="00FC30E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FC30E1" w:rsidRPr="00FC30E1" w14:paraId="5152B0EA" w14:textId="77777777" w:rsidTr="00FC3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91898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B177EE" w14:textId="77777777" w:rsidR="00FC30E1" w:rsidRPr="00FC30E1" w:rsidRDefault="00FC30E1" w:rsidP="00FC30E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6C59D779" w14:textId="77777777" w:rsidR="00FC30E1" w:rsidRDefault="00FC30E1" w:rsidP="00FC30E1">
      <w:pPr>
        <w:rPr>
          <w:rFonts w:ascii="Times New Roman" w:hAnsi="Times New Roman" w:cs="Times New Roman"/>
          <w:b/>
          <w:bCs/>
          <w:color w:val="000000"/>
        </w:rPr>
      </w:pPr>
    </w:p>
    <w:p w14:paraId="4DAC2E53" w14:textId="77777777" w:rsidR="00FC30E1" w:rsidRDefault="00FC30E1" w:rsidP="00FC30E1">
      <w:pPr>
        <w:rPr>
          <w:rFonts w:ascii="Times New Roman" w:hAnsi="Times New Roman" w:cs="Times New Roman"/>
          <w:b/>
          <w:bCs/>
          <w:color w:val="000000"/>
        </w:rPr>
      </w:pPr>
    </w:p>
    <w:p w14:paraId="6179F93F" w14:textId="77777777" w:rsidR="00FC30E1" w:rsidRDefault="00FC30E1" w:rsidP="00FC30E1">
      <w:pPr>
        <w:rPr>
          <w:rFonts w:ascii="Times New Roman" w:hAnsi="Times New Roman" w:cs="Times New Roman"/>
          <w:b/>
          <w:bCs/>
          <w:color w:val="000000"/>
        </w:rPr>
      </w:pPr>
    </w:p>
    <w:p w14:paraId="1F5BD096" w14:textId="77777777" w:rsidR="00FC30E1" w:rsidRDefault="00FC30E1" w:rsidP="00FC30E1">
      <w:pPr>
        <w:rPr>
          <w:rFonts w:ascii="Times New Roman" w:hAnsi="Times New Roman" w:cs="Times New Roman"/>
          <w:b/>
          <w:bCs/>
          <w:color w:val="000000"/>
        </w:rPr>
      </w:pPr>
    </w:p>
    <w:p w14:paraId="205DD725" w14:textId="77777777" w:rsidR="00FC30E1" w:rsidRDefault="00FC30E1" w:rsidP="00FC30E1">
      <w:pPr>
        <w:rPr>
          <w:rFonts w:ascii="Times New Roman" w:hAnsi="Times New Roman" w:cs="Times New Roman"/>
          <w:b/>
          <w:bCs/>
          <w:color w:val="000000"/>
        </w:rPr>
      </w:pPr>
    </w:p>
    <w:p w14:paraId="4B137950" w14:textId="77777777" w:rsidR="00FC30E1" w:rsidRDefault="00FC30E1" w:rsidP="00FC30E1">
      <w:pPr>
        <w:rPr>
          <w:rFonts w:ascii="Times New Roman" w:hAnsi="Times New Roman" w:cs="Times New Roman"/>
          <w:b/>
          <w:bCs/>
          <w:color w:val="000000"/>
        </w:rPr>
      </w:pPr>
    </w:p>
    <w:p w14:paraId="3BFCF593" w14:textId="4140487D" w:rsidR="00FC30E1" w:rsidRDefault="00C34B18" w:rsidP="00FC30E1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OPTION 3: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C30E1" w:rsidRPr="00C34B18">
        <w:rPr>
          <w:rFonts w:ascii="Times New Roman" w:hAnsi="Times New Roman" w:cs="Times New Roman"/>
          <w:bCs/>
          <w:color w:val="000000"/>
        </w:rPr>
        <w:t>Information Relationships</w:t>
      </w:r>
      <w:r w:rsidRPr="00C34B18">
        <w:rPr>
          <w:rFonts w:ascii="Times New Roman" w:hAnsi="Times New Roman" w:cs="Times New Roman"/>
          <w:bCs/>
          <w:color w:val="000000"/>
        </w:rPr>
        <w:t xml:space="preserve">: </w:t>
      </w:r>
      <w:r w:rsidR="00FC30E1" w:rsidRPr="00C34B18">
        <w:rPr>
          <w:rFonts w:ascii="Times New Roman" w:hAnsi="Times New Roman" w:cs="Times New Roman"/>
          <w:bCs/>
          <w:color w:val="000000"/>
        </w:rPr>
        <w:t>Explain how the text relates to current events, social policy, history, groups of people, etc.</w:t>
      </w:r>
    </w:p>
    <w:p w14:paraId="5A29AFB0" w14:textId="77777777" w:rsidR="00C34B18" w:rsidRPr="00FC30E1" w:rsidRDefault="00C34B18" w:rsidP="00FC30E1">
      <w:pPr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5"/>
        <w:gridCol w:w="5045"/>
      </w:tblGrid>
      <w:tr w:rsidR="00FC30E1" w:rsidRPr="00FC30E1" w14:paraId="27D900A8" w14:textId="77777777" w:rsidTr="00FC3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65DA25" w14:textId="77777777" w:rsidR="00FC30E1" w:rsidRPr="00FC30E1" w:rsidRDefault="00FC30E1" w:rsidP="00FC30E1">
            <w:pPr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Quote from the text that relates to broader topic following the format.</w:t>
            </w:r>
          </w:p>
          <w:p w14:paraId="486EC42A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Transition, “Quote word for word” (Last Name Page).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684983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Explain how this quote relates to broader topics and issues.</w:t>
            </w:r>
          </w:p>
        </w:tc>
      </w:tr>
      <w:tr w:rsidR="00FC30E1" w:rsidRPr="00FC30E1" w14:paraId="324F1E5C" w14:textId="77777777" w:rsidTr="00FC3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AED3F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6C56EA" w14:textId="77777777" w:rsidR="00FC30E1" w:rsidRPr="00FC30E1" w:rsidRDefault="00FC30E1" w:rsidP="00FC30E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FC30E1" w:rsidRPr="00FC30E1" w14:paraId="32C1B374" w14:textId="77777777" w:rsidTr="00FC3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4C709D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8EB90" w14:textId="77777777" w:rsidR="00FC30E1" w:rsidRPr="00FC30E1" w:rsidRDefault="00FC30E1" w:rsidP="00FC30E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FC30E1" w:rsidRPr="00FC30E1" w14:paraId="3C223FD0" w14:textId="77777777" w:rsidTr="00FC3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0E2F33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358AFF" w14:textId="77777777" w:rsidR="00FC30E1" w:rsidRPr="00FC30E1" w:rsidRDefault="00FC30E1" w:rsidP="00FC30E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FC30E1" w:rsidRPr="00FC30E1" w14:paraId="57E54C13" w14:textId="77777777" w:rsidTr="00FC30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F6ECFA" w14:textId="77777777" w:rsidR="00FC30E1" w:rsidRPr="00FC30E1" w:rsidRDefault="00FC30E1" w:rsidP="00FC30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EDE134" w14:textId="77777777" w:rsidR="00FC30E1" w:rsidRPr="00FC30E1" w:rsidRDefault="00FC30E1" w:rsidP="00FC30E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12A459FC" w14:textId="77777777" w:rsidR="00FC30E1" w:rsidRPr="00FC30E1" w:rsidRDefault="00FC30E1" w:rsidP="00FC30E1">
      <w:pPr>
        <w:rPr>
          <w:rFonts w:ascii="Times" w:eastAsia="Times New Roman" w:hAnsi="Times" w:cs="Times New Roman"/>
          <w:sz w:val="20"/>
          <w:szCs w:val="20"/>
        </w:rPr>
      </w:pPr>
    </w:p>
    <w:p w14:paraId="461CCD4C" w14:textId="77777777" w:rsidR="00E34851" w:rsidRDefault="00E34851"/>
    <w:p w14:paraId="0C45C955" w14:textId="77777777" w:rsidR="00C34B18" w:rsidRDefault="00C34B18"/>
    <w:p w14:paraId="5BA33926" w14:textId="3381F177" w:rsidR="00C34B18" w:rsidRPr="00FC30E1" w:rsidRDefault="00C34B18" w:rsidP="00C34B18">
      <w:pPr>
        <w:rPr>
          <w:rFonts w:ascii="Times" w:hAnsi="Times" w:cs="Times New Roman"/>
          <w:sz w:val="20"/>
          <w:szCs w:val="20"/>
        </w:rPr>
      </w:pPr>
      <w:r w:rsidRPr="00C34B18">
        <w:rPr>
          <w:rFonts w:ascii="Times New Roman" w:hAnsi="Times New Roman" w:cs="Times New Roman"/>
          <w:b/>
          <w:bCs/>
          <w:color w:val="000000"/>
          <w:u w:val="single"/>
        </w:rPr>
        <w:t>Third:</w:t>
      </w:r>
      <w:r>
        <w:rPr>
          <w:rFonts w:ascii="Times New Roman" w:hAnsi="Times New Roman" w:cs="Times New Roman"/>
          <w:b/>
          <w:bCs/>
          <w:color w:val="000000"/>
        </w:rPr>
        <w:t xml:space="preserve"> I</w:t>
      </w:r>
      <w:r w:rsidRPr="00FC30E1">
        <w:rPr>
          <w:rFonts w:ascii="Times New Roman" w:hAnsi="Times New Roman" w:cs="Times New Roman"/>
          <w:b/>
          <w:bCs/>
          <w:color w:val="000000"/>
        </w:rPr>
        <w:t>nclude a work cited</w:t>
      </w:r>
    </w:p>
    <w:p w14:paraId="1E85116F" w14:textId="77777777" w:rsidR="00C34B18" w:rsidRPr="00FC30E1" w:rsidRDefault="00C34B18" w:rsidP="00C34B18">
      <w:pPr>
        <w:rPr>
          <w:rFonts w:ascii="Times" w:hAnsi="Times" w:cs="Times New Roman"/>
          <w:sz w:val="20"/>
          <w:szCs w:val="20"/>
        </w:rPr>
      </w:pPr>
      <w:proofErr w:type="gramStart"/>
      <w:r w:rsidRPr="00FC30E1">
        <w:rPr>
          <w:rFonts w:ascii="Times New Roman" w:hAnsi="Times New Roman" w:cs="Times New Roman"/>
          <w:color w:val="000000"/>
        </w:rPr>
        <w:t>Last name, first name.</w:t>
      </w:r>
      <w:proofErr w:type="gramEnd"/>
      <w:r w:rsidRPr="00FC30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C30E1">
        <w:rPr>
          <w:rFonts w:ascii="Times New Roman" w:hAnsi="Times New Roman" w:cs="Times New Roman"/>
          <w:i/>
          <w:iCs/>
          <w:color w:val="000000"/>
        </w:rPr>
        <w:t>Title of book.</w:t>
      </w:r>
      <w:proofErr w:type="gramEnd"/>
      <w:r w:rsidRPr="00FC30E1">
        <w:rPr>
          <w:rFonts w:ascii="Times New Roman" w:hAnsi="Times New Roman" w:cs="Times New Roman"/>
          <w:color w:val="000000"/>
        </w:rPr>
        <w:t xml:space="preserve"> Place of Publication: Publisher, year. Print.</w:t>
      </w:r>
    </w:p>
    <w:p w14:paraId="6C4985E9" w14:textId="77777777" w:rsidR="00C34B18" w:rsidRDefault="00C34B18"/>
    <w:p w14:paraId="45AC5590" w14:textId="77777777" w:rsidR="00C34B18" w:rsidRDefault="00C34B18"/>
    <w:p w14:paraId="7F5B5AFD" w14:textId="77777777" w:rsidR="00C34B18" w:rsidRDefault="00C34B18"/>
    <w:p w14:paraId="6EBE8867" w14:textId="77777777" w:rsidR="00C34B18" w:rsidRDefault="00C34B18"/>
    <w:p w14:paraId="1B5D219E" w14:textId="77777777" w:rsidR="00C34B18" w:rsidRDefault="00C34B18"/>
    <w:p w14:paraId="5EDF6D15" w14:textId="77777777" w:rsidR="00C34B18" w:rsidRDefault="00C34B18"/>
    <w:p w14:paraId="3C68B1CB" w14:textId="77777777" w:rsidR="00C34B18" w:rsidRDefault="00C34B18"/>
    <w:p w14:paraId="1779998E" w14:textId="77777777" w:rsidR="00C34B18" w:rsidRDefault="00C34B18"/>
    <w:p w14:paraId="2F04AA23" w14:textId="77777777" w:rsidR="00C34B18" w:rsidRDefault="00C34B18"/>
    <w:p w14:paraId="60FFDA7A" w14:textId="77777777" w:rsidR="00C34B18" w:rsidRDefault="00C34B18"/>
    <w:p w14:paraId="526D6B63" w14:textId="77777777" w:rsidR="00C34B18" w:rsidRDefault="00C34B18"/>
    <w:p w14:paraId="4ABD927A" w14:textId="796A7396" w:rsidR="00C34B18" w:rsidRDefault="000C4C02">
      <w:r>
        <w:t>SAMPLE RESPONSE ATTACHED</w:t>
      </w:r>
    </w:p>
    <w:p w14:paraId="74D6C9D7" w14:textId="77777777" w:rsidR="000C4C02" w:rsidRDefault="000C4C02"/>
    <w:p w14:paraId="1A0CC160" w14:textId="137D298B" w:rsidR="000C4C02" w:rsidRDefault="000C4C0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F87F2" wp14:editId="3D3351D2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</wp:posOffset>
                </wp:positionV>
                <wp:extent cx="2514600" cy="457200"/>
                <wp:effectExtent l="50800" t="50800" r="50800" b="127000"/>
                <wp:wrapThrough wrapText="bothSides">
                  <wp:wrapPolygon edited="0">
                    <wp:start x="18982" y="-2400"/>
                    <wp:lineTo x="-436" y="0"/>
                    <wp:lineTo x="-436" y="19200"/>
                    <wp:lineTo x="18764" y="24000"/>
                    <wp:lineTo x="18982" y="26400"/>
                    <wp:lineTo x="20291" y="26400"/>
                    <wp:lineTo x="20509" y="24000"/>
                    <wp:lineTo x="21818" y="14400"/>
                    <wp:lineTo x="21600" y="8400"/>
                    <wp:lineTo x="20291" y="-2400"/>
                    <wp:lineTo x="18982" y="-2400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81pt;margin-top:2.3pt;width:19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" adj="19636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5A9202B" w14:textId="77777777" w:rsidR="00C34B18" w:rsidRDefault="00C34B18"/>
    <w:p w14:paraId="24440743" w14:textId="77777777" w:rsidR="00C34B18" w:rsidRDefault="00C34B18"/>
    <w:p w14:paraId="60D74F8F" w14:textId="77777777" w:rsidR="00C34B18" w:rsidRDefault="00C34B18"/>
    <w:p w14:paraId="430ABF79" w14:textId="77777777" w:rsidR="00C34B18" w:rsidRDefault="00C34B18"/>
    <w:p w14:paraId="3F13FFF5" w14:textId="77777777" w:rsidR="00C34B18" w:rsidRDefault="00C34B18"/>
    <w:p w14:paraId="7D4F4021" w14:textId="77777777" w:rsidR="00C34B18" w:rsidRDefault="00C34B18"/>
    <w:p w14:paraId="645C21EE" w14:textId="77777777" w:rsidR="00C34B18" w:rsidRDefault="00C34B18"/>
    <w:p w14:paraId="3D8E8FB0" w14:textId="77777777" w:rsidR="00C34B18" w:rsidRDefault="00C34B18"/>
    <w:p w14:paraId="212B1FD1" w14:textId="77777777" w:rsidR="00C34B18" w:rsidRDefault="00C34B18"/>
    <w:p w14:paraId="0E705657" w14:textId="77777777" w:rsidR="00C34B18" w:rsidRDefault="00C34B18"/>
    <w:p w14:paraId="06AD110A" w14:textId="77777777" w:rsidR="00C34B18" w:rsidRDefault="00C34B18"/>
    <w:p w14:paraId="38736069" w14:textId="77777777" w:rsidR="00C34B18" w:rsidRDefault="00C34B18"/>
    <w:p w14:paraId="3D466354" w14:textId="77777777" w:rsidR="00C34B18" w:rsidRDefault="00C34B18"/>
    <w:p w14:paraId="505D566C" w14:textId="77777777" w:rsidR="00C34B18" w:rsidRDefault="00C34B18"/>
    <w:p w14:paraId="27C93CF6" w14:textId="77777777" w:rsidR="00C34B18" w:rsidRDefault="00C34B18"/>
    <w:p w14:paraId="6E346708" w14:textId="77777777" w:rsidR="00C34B18" w:rsidRDefault="00C34B18"/>
    <w:p w14:paraId="6B618A8D" w14:textId="77777777" w:rsidR="00C34B18" w:rsidRDefault="00C34B18"/>
    <w:p w14:paraId="180D2BC0" w14:textId="77777777" w:rsidR="00C34B18" w:rsidRDefault="00C34B18"/>
    <w:p w14:paraId="4C542736" w14:textId="77777777" w:rsidR="00C34B18" w:rsidRDefault="00C34B18"/>
    <w:p w14:paraId="1B8F28C9" w14:textId="77777777" w:rsidR="00C34B18" w:rsidRPr="00FC30E1" w:rsidRDefault="00C34B18" w:rsidP="00C34B18">
      <w:pPr>
        <w:spacing w:line="480" w:lineRule="auto"/>
        <w:rPr>
          <w:rFonts w:ascii="Times" w:hAnsi="Times" w:cs="Times New Roman"/>
          <w:sz w:val="20"/>
          <w:szCs w:val="20"/>
        </w:rPr>
      </w:pPr>
      <w:r w:rsidRPr="00FC30E1">
        <w:rPr>
          <w:rFonts w:ascii="Times New Roman" w:hAnsi="Times New Roman" w:cs="Times New Roman"/>
          <w:color w:val="000000"/>
        </w:rPr>
        <w:t>Student Name</w:t>
      </w:r>
    </w:p>
    <w:p w14:paraId="5E1C7877" w14:textId="77777777" w:rsidR="00C34B18" w:rsidRPr="00FC30E1" w:rsidRDefault="00C34B18" w:rsidP="00C34B18">
      <w:pPr>
        <w:spacing w:line="480" w:lineRule="auto"/>
        <w:rPr>
          <w:rFonts w:ascii="Times" w:hAnsi="Times" w:cs="Times New Roman"/>
          <w:sz w:val="20"/>
          <w:szCs w:val="20"/>
        </w:rPr>
      </w:pPr>
      <w:r w:rsidRPr="00FC30E1">
        <w:rPr>
          <w:rFonts w:ascii="Times New Roman" w:hAnsi="Times New Roman" w:cs="Times New Roman"/>
          <w:color w:val="000000"/>
        </w:rPr>
        <w:t>Teacher Name</w:t>
      </w:r>
    </w:p>
    <w:p w14:paraId="05465815" w14:textId="77777777" w:rsidR="00C34B18" w:rsidRPr="00FC30E1" w:rsidRDefault="00C34B18" w:rsidP="00C34B18">
      <w:pPr>
        <w:spacing w:line="480" w:lineRule="auto"/>
        <w:rPr>
          <w:rFonts w:ascii="Times" w:hAnsi="Times" w:cs="Times New Roman"/>
          <w:sz w:val="20"/>
          <w:szCs w:val="20"/>
        </w:rPr>
      </w:pPr>
      <w:r w:rsidRPr="00FC30E1">
        <w:rPr>
          <w:rFonts w:ascii="Times New Roman" w:hAnsi="Times New Roman" w:cs="Times New Roman"/>
          <w:color w:val="000000"/>
        </w:rPr>
        <w:t>Class Name</w:t>
      </w:r>
    </w:p>
    <w:p w14:paraId="76ADD1DA" w14:textId="77777777" w:rsidR="00C34B18" w:rsidRPr="00FC30E1" w:rsidRDefault="00C34B18" w:rsidP="00C34B18">
      <w:pPr>
        <w:spacing w:line="480" w:lineRule="auto"/>
        <w:rPr>
          <w:rFonts w:ascii="Times" w:hAnsi="Times" w:cs="Times New Roman"/>
          <w:sz w:val="20"/>
          <w:szCs w:val="20"/>
        </w:rPr>
      </w:pPr>
      <w:r w:rsidRPr="00FC30E1">
        <w:rPr>
          <w:rFonts w:ascii="Times New Roman" w:hAnsi="Times New Roman" w:cs="Times New Roman"/>
          <w:color w:val="000000"/>
        </w:rPr>
        <w:t>Day Month Year</w:t>
      </w:r>
    </w:p>
    <w:p w14:paraId="05588931" w14:textId="77777777" w:rsidR="00C34B18" w:rsidRDefault="00C34B18" w:rsidP="00C34B18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Nonfiction- </w:t>
      </w:r>
      <w:r w:rsidRPr="00FC30E1">
        <w:rPr>
          <w:rFonts w:ascii="Times New Roman" w:hAnsi="Times New Roman" w:cs="Times New Roman"/>
          <w:color w:val="000000"/>
        </w:rPr>
        <w:t>Response</w:t>
      </w:r>
    </w:p>
    <w:p w14:paraId="7FDC6EFB" w14:textId="77777777" w:rsidR="00C34B18" w:rsidRDefault="00C34B18" w:rsidP="00C34B18"/>
    <w:p w14:paraId="0BC28B2C" w14:textId="77777777" w:rsidR="000C4C02" w:rsidRDefault="00C34B18" w:rsidP="000C4C02">
      <w:pPr>
        <w:ind w:firstLine="720"/>
      </w:pPr>
      <w:proofErr w:type="gramStart"/>
      <w:r>
        <w:t>Novel Summary Novel Summary Novel Summary Novel Summary Novel Summary Novel Summary Novel Summary Novel Summary Novel Summary Novel Summary Novel Summary Novel Summary Novel Summary Novel Summary Novel Summary.</w:t>
      </w:r>
      <w:proofErr w:type="gramEnd"/>
      <w:r>
        <w:t xml:space="preserve"> </w:t>
      </w:r>
      <w:proofErr w:type="gramStart"/>
      <w:r>
        <w:t>Novel Summary Novel Summary Novel Summary Novel Summary Novel Summary Novel Summary Novel Summary Novel Summary Novel Summary Novel Summary Novel Summary Novel Summary Novel Summary Novel Summary Novel Summary.</w:t>
      </w:r>
      <w:proofErr w:type="gramEnd"/>
    </w:p>
    <w:p w14:paraId="68FC261F" w14:textId="77777777" w:rsidR="000C4C02" w:rsidRDefault="000C4C02" w:rsidP="000C4C02"/>
    <w:p w14:paraId="2C4F6B4C" w14:textId="77777777" w:rsidR="000C4C02" w:rsidRDefault="000C4C02" w:rsidP="000C4C02"/>
    <w:p w14:paraId="4D42FA3A" w14:textId="77777777" w:rsidR="000C4C02" w:rsidRDefault="000C4C02" w:rsidP="000C4C02"/>
    <w:p w14:paraId="26A845D4" w14:textId="4161DA7F" w:rsidR="00C34B18" w:rsidRPr="000C4C02" w:rsidRDefault="00C34B18" w:rsidP="000C4C02">
      <w:r w:rsidRPr="00C34B18">
        <w:rPr>
          <w:rFonts w:ascii="Times New Roman" w:hAnsi="Times New Roman" w:cs="Times New Roman"/>
          <w:b/>
          <w:bCs/>
          <w:color w:val="000000"/>
          <w:u w:val="single"/>
        </w:rPr>
        <w:t>OPTION 1:</w:t>
      </w:r>
      <w:r w:rsidRPr="00C34B1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34B18">
        <w:rPr>
          <w:rFonts w:ascii="Times New Roman" w:hAnsi="Times New Roman" w:cs="Times New Roman"/>
          <w:bCs/>
          <w:color w:val="000000"/>
        </w:rPr>
        <w:t>Major Points and Details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08B8AFE" w14:textId="77777777" w:rsidR="00C34B18" w:rsidRPr="00FC30E1" w:rsidRDefault="00C34B18" w:rsidP="00C34B18">
      <w:pPr>
        <w:rPr>
          <w:rFonts w:ascii="Times" w:hAnsi="Times" w:cs="Times New Roman"/>
          <w:sz w:val="20"/>
          <w:szCs w:val="20"/>
        </w:rPr>
      </w:pPr>
    </w:p>
    <w:tbl>
      <w:tblPr>
        <w:tblW w:w="11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5"/>
        <w:gridCol w:w="5675"/>
      </w:tblGrid>
      <w:tr w:rsidR="00C34B18" w:rsidRPr="00FC30E1" w14:paraId="19E213F3" w14:textId="77777777" w:rsidTr="000C4C02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5FF5DC" w14:textId="77777777" w:rsidR="00C34B18" w:rsidRPr="00FC30E1" w:rsidRDefault="00C34B18" w:rsidP="00C34B18">
            <w:pPr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Quote from the text illustrating a major event or detail following the format.</w:t>
            </w:r>
          </w:p>
          <w:p w14:paraId="1067CC9F" w14:textId="77777777" w:rsidR="00C34B18" w:rsidRPr="00FC30E1" w:rsidRDefault="00C34B18" w:rsidP="00C34B1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Transition, “Quote word for word” (Last Name Page).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219F1D" w14:textId="77777777" w:rsidR="00C34B18" w:rsidRPr="00FC30E1" w:rsidRDefault="00C34B18" w:rsidP="00C34B1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C30E1">
              <w:rPr>
                <w:rFonts w:ascii="Times New Roman" w:hAnsi="Times New Roman" w:cs="Times New Roman"/>
                <w:b/>
                <w:bCs/>
                <w:color w:val="000000"/>
              </w:rPr>
              <w:t>Explain how the event impacts other individuals, outcomes, or ideas</w:t>
            </w:r>
          </w:p>
        </w:tc>
      </w:tr>
      <w:tr w:rsidR="00C34B18" w:rsidRPr="00C34B18" w14:paraId="4D504318" w14:textId="77777777" w:rsidTr="000C4C02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2400DC" w14:textId="6427AF03" w:rsidR="00C34B18" w:rsidRPr="00C34B18" w:rsidRDefault="00C34B18" w:rsidP="00C34B1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34B18">
              <w:rPr>
                <w:rFonts w:ascii="Times New Roman" w:hAnsi="Times New Roman" w:cs="Times New Roman"/>
                <w:bCs/>
                <w:color w:val="000000"/>
              </w:rPr>
              <w:t>1. “Textual Evidence from novel. Textual Evidence from novel.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34B18">
              <w:rPr>
                <w:rFonts w:ascii="Times New Roman" w:hAnsi="Times New Roman" w:cs="Times New Roman"/>
                <w:bCs/>
                <w:color w:val="000000"/>
              </w:rPr>
              <w:t>Textual Evidence from novel.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” (45). 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1B883" w14:textId="6BE659D6" w:rsidR="00C34B18" w:rsidRPr="000C4C02" w:rsidRDefault="000C4C02" w:rsidP="00C34B18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My explanation in complete sentences. </w:t>
            </w:r>
            <w:r>
              <w:rPr>
                <w:rFonts w:ascii="Times" w:eastAsia="Times New Roman" w:hAnsi="Times" w:cs="Times New Roman"/>
              </w:rPr>
              <w:t>My explanation in complete sentences.</w:t>
            </w:r>
            <w:r>
              <w:rPr>
                <w:rFonts w:ascii="Times" w:eastAsia="Times New Roman" w:hAnsi="Times" w:cs="Times New Roman"/>
              </w:rPr>
              <w:t xml:space="preserve"> </w:t>
            </w:r>
            <w:r>
              <w:rPr>
                <w:rFonts w:ascii="Times" w:eastAsia="Times New Roman" w:hAnsi="Times" w:cs="Times New Roman"/>
              </w:rPr>
              <w:t>My explanation in complete sentences.</w:t>
            </w:r>
          </w:p>
        </w:tc>
      </w:tr>
      <w:tr w:rsidR="00C34B18" w:rsidRPr="00C34B18" w14:paraId="369A808C" w14:textId="77777777" w:rsidTr="000C4C02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2AD0D4" w14:textId="26D19A5E" w:rsidR="00C34B18" w:rsidRPr="00C34B18" w:rsidRDefault="00C34B18" w:rsidP="00C34B1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34B18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C34B18">
              <w:rPr>
                <w:rFonts w:ascii="Times New Roman" w:hAnsi="Times New Roman" w:cs="Times New Roman"/>
                <w:bCs/>
                <w:color w:val="000000"/>
              </w:rPr>
              <w:t>“Textual Evidence from novel. Textual Evidence from novel.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34B18">
              <w:rPr>
                <w:rFonts w:ascii="Times New Roman" w:hAnsi="Times New Roman" w:cs="Times New Roman"/>
                <w:bCs/>
                <w:color w:val="000000"/>
              </w:rPr>
              <w:t>Textual Evidence from novel.</w:t>
            </w:r>
            <w:r w:rsidR="000C4C02">
              <w:rPr>
                <w:rFonts w:ascii="Times New Roman" w:hAnsi="Times New Roman" w:cs="Times New Roman"/>
                <w:bCs/>
                <w:color w:val="000000"/>
              </w:rPr>
              <w:t>” (89</w:t>
            </w:r>
            <w:r>
              <w:rPr>
                <w:rFonts w:ascii="Times New Roman" w:hAnsi="Times New Roman" w:cs="Times New Roman"/>
                <w:bCs/>
                <w:color w:val="000000"/>
              </w:rPr>
              <w:t>).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9A1813" w14:textId="1E18A769" w:rsidR="00C34B18" w:rsidRPr="000C4C02" w:rsidRDefault="000C4C02" w:rsidP="00C34B18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My explanation in complete sentences. My explanation in complete sentences. My explanation in complete sentences.</w:t>
            </w:r>
          </w:p>
        </w:tc>
      </w:tr>
      <w:tr w:rsidR="00C34B18" w:rsidRPr="00C34B18" w14:paraId="2CEEEC51" w14:textId="77777777" w:rsidTr="000C4C02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42470F" w14:textId="0D613625" w:rsidR="00C34B18" w:rsidRPr="00C34B18" w:rsidRDefault="00C34B18" w:rsidP="00C34B1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34B18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C34B18">
              <w:rPr>
                <w:rFonts w:ascii="Times New Roman" w:hAnsi="Times New Roman" w:cs="Times New Roman"/>
                <w:bCs/>
                <w:color w:val="000000"/>
              </w:rPr>
              <w:t>“Textual Evidence from novel. Textual Evidence from novel.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34B18">
              <w:rPr>
                <w:rFonts w:ascii="Times New Roman" w:hAnsi="Times New Roman" w:cs="Times New Roman"/>
                <w:bCs/>
                <w:color w:val="000000"/>
              </w:rPr>
              <w:t>Textual Evidence from novel.</w:t>
            </w:r>
            <w:r w:rsidR="000C4C02">
              <w:rPr>
                <w:rFonts w:ascii="Times New Roman" w:hAnsi="Times New Roman" w:cs="Times New Roman"/>
                <w:bCs/>
                <w:color w:val="000000"/>
              </w:rPr>
              <w:t>” (200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).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D003C" w14:textId="32DB3BAA" w:rsidR="00C34B18" w:rsidRPr="000C4C02" w:rsidRDefault="000C4C02" w:rsidP="00C34B18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My explanation in complete sentences. My explanation in complete sentences. My explanation in complete sentences.</w:t>
            </w:r>
          </w:p>
        </w:tc>
      </w:tr>
      <w:tr w:rsidR="00C34B18" w:rsidRPr="00C34B18" w14:paraId="3CEE41BF" w14:textId="77777777" w:rsidTr="000C4C02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CB631" w14:textId="1ADA3416" w:rsidR="00C34B18" w:rsidRPr="00C34B18" w:rsidRDefault="00C34B18" w:rsidP="00C34B1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34B18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C34B18">
              <w:rPr>
                <w:rFonts w:ascii="Times New Roman" w:hAnsi="Times New Roman" w:cs="Times New Roman"/>
                <w:bCs/>
                <w:color w:val="000000"/>
              </w:rPr>
              <w:t>“Textual Evidence from novel. Textual Evidence from novel.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34B18">
              <w:rPr>
                <w:rFonts w:ascii="Times New Roman" w:hAnsi="Times New Roman" w:cs="Times New Roman"/>
                <w:bCs/>
                <w:color w:val="000000"/>
              </w:rPr>
              <w:t>Textual Evidence from novel.</w:t>
            </w:r>
            <w:r>
              <w:rPr>
                <w:rFonts w:ascii="Times New Roman" w:hAnsi="Times New Roman" w:cs="Times New Roman"/>
                <w:bCs/>
                <w:color w:val="000000"/>
              </w:rPr>
              <w:t>” (45).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65CAD" w14:textId="1F8CBE67" w:rsidR="00C34B18" w:rsidRPr="000C4C02" w:rsidRDefault="000C4C02" w:rsidP="00C34B18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My explanation in complete sentences. My explanation in complete sentences. My explanation in complete sentences.</w:t>
            </w:r>
          </w:p>
        </w:tc>
      </w:tr>
    </w:tbl>
    <w:p w14:paraId="796B5BA8" w14:textId="77777777" w:rsidR="00C34B18" w:rsidRDefault="00C34B18"/>
    <w:p w14:paraId="435E054F" w14:textId="77777777" w:rsidR="000C4C02" w:rsidRDefault="000C4C02"/>
    <w:p w14:paraId="7DD41BFF" w14:textId="77777777" w:rsidR="000C4C02" w:rsidRDefault="000C4C02"/>
    <w:p w14:paraId="08FE7FD2" w14:textId="2C073CE0" w:rsidR="000C4C02" w:rsidRDefault="000C4C02">
      <w:r>
        <w:t>Work Cited:</w:t>
      </w:r>
    </w:p>
    <w:p w14:paraId="493C5EA2" w14:textId="77777777" w:rsidR="000C4C02" w:rsidRPr="00FC30E1" w:rsidRDefault="000C4C02" w:rsidP="000C4C02">
      <w:pPr>
        <w:rPr>
          <w:rFonts w:ascii="Times" w:hAnsi="Times" w:cs="Times New Roman"/>
          <w:sz w:val="20"/>
          <w:szCs w:val="20"/>
        </w:rPr>
      </w:pPr>
      <w:proofErr w:type="gramStart"/>
      <w:r w:rsidRPr="00FC30E1">
        <w:rPr>
          <w:rFonts w:ascii="Times New Roman" w:hAnsi="Times New Roman" w:cs="Times New Roman"/>
          <w:color w:val="000000"/>
        </w:rPr>
        <w:t>Last name, first name.</w:t>
      </w:r>
      <w:proofErr w:type="gramEnd"/>
      <w:r w:rsidRPr="00FC30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C30E1">
        <w:rPr>
          <w:rFonts w:ascii="Times New Roman" w:hAnsi="Times New Roman" w:cs="Times New Roman"/>
          <w:i/>
          <w:iCs/>
          <w:color w:val="000000"/>
        </w:rPr>
        <w:t>Title of book.</w:t>
      </w:r>
      <w:proofErr w:type="gramEnd"/>
      <w:r w:rsidRPr="00FC30E1">
        <w:rPr>
          <w:rFonts w:ascii="Times New Roman" w:hAnsi="Times New Roman" w:cs="Times New Roman"/>
          <w:color w:val="000000"/>
        </w:rPr>
        <w:t xml:space="preserve"> Place of Publication: Publisher, year. Print.</w:t>
      </w:r>
    </w:p>
    <w:p w14:paraId="267A3FC8" w14:textId="77777777" w:rsidR="000C4C02" w:rsidRPr="00C34B18" w:rsidRDefault="000C4C02"/>
    <w:sectPr w:rsidR="000C4C02" w:rsidRPr="00C34B18" w:rsidSect="00C34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E1"/>
    <w:rsid w:val="000C4C02"/>
    <w:rsid w:val="002E0B48"/>
    <w:rsid w:val="00C34B18"/>
    <w:rsid w:val="00E34851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83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0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0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465</Words>
  <Characters>2654</Characters>
  <Application>Microsoft Macintosh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2015-09-28T13:30:00Z</dcterms:created>
  <dcterms:modified xsi:type="dcterms:W3CDTF">2016-01-19T16:17:00Z</dcterms:modified>
</cp:coreProperties>
</file>