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6A95036" w14:textId="77777777" w:rsidR="00CA0939" w:rsidRDefault="00CA0939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4FF2C56" w14:textId="77777777" w:rsidR="00CA0939" w:rsidRPr="00CA0939" w:rsidRDefault="00CA0939" w:rsidP="00CA0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56"/>
          <w:szCs w:val="28"/>
          <w:u w:val="single"/>
        </w:rPr>
      </w:pPr>
      <w:r w:rsidRPr="00CA0939">
        <w:rPr>
          <w:rFonts w:ascii="Helvetica" w:hAnsi="Helvetica" w:cs="Helvetica"/>
          <w:b/>
          <w:sz w:val="56"/>
          <w:szCs w:val="28"/>
          <w:u w:val="single"/>
        </w:rPr>
        <w:t>Latin Roots List #8</w:t>
      </w:r>
      <w:bookmarkStart w:id="0" w:name="_GoBack"/>
      <w:bookmarkEnd w:id="0"/>
    </w:p>
    <w:p w14:paraId="5D85FBBF" w14:textId="77777777" w:rsidR="00CA0939" w:rsidRDefault="00CA0939" w:rsidP="00CA0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1695"/>
        <w:gridCol w:w="2512"/>
        <w:gridCol w:w="2218"/>
        <w:gridCol w:w="2134"/>
      </w:tblGrid>
      <w:tr w:rsidR="00CA0939" w14:paraId="5C6B36AD" w14:textId="77777777" w:rsidTr="00CA0939">
        <w:tc>
          <w:tcPr>
            <w:tcW w:w="2457" w:type="dxa"/>
            <w:shd w:val="clear" w:color="auto" w:fill="F2F2F2" w:themeFill="background1" w:themeFillShade="F2"/>
          </w:tcPr>
          <w:p w14:paraId="229A75AF" w14:textId="312C7F94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proofErr w:type="spellStart"/>
            <w:r w:rsidRPr="00CA0939">
              <w:rPr>
                <w:rFonts w:ascii="Arial Black" w:hAnsi="Arial Black" w:cs="Helvetica"/>
                <w:b/>
                <w:bCs/>
                <w:sz w:val="32"/>
                <w:szCs w:val="28"/>
              </w:rPr>
              <w:t>Dic</w:t>
            </w:r>
            <w:proofErr w:type="spellEnd"/>
          </w:p>
        </w:tc>
        <w:tc>
          <w:tcPr>
            <w:tcW w:w="1695" w:type="dxa"/>
          </w:tcPr>
          <w:p w14:paraId="1AA1826F" w14:textId="6808CC3C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to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say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41159738" w14:textId="05648B3D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sz w:val="32"/>
                <w:szCs w:val="28"/>
              </w:rPr>
              <w:t>Dictate</w:t>
            </w:r>
          </w:p>
        </w:tc>
        <w:tc>
          <w:tcPr>
            <w:tcW w:w="2218" w:type="dxa"/>
          </w:tcPr>
          <w:p w14:paraId="74571057" w14:textId="676A4D3E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to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speak aloud in order that one’s words may be copied; to give an order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4ECFDDF8" w14:textId="7777777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Hitler would 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  <w:u w:val="single"/>
              </w:rPr>
              <w:t>dictate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 to his followers.</w:t>
            </w:r>
          </w:p>
          <w:p w14:paraId="4B1AC102" w14:textId="7777777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</w:p>
        </w:tc>
      </w:tr>
      <w:tr w:rsidR="00CA0939" w14:paraId="78BAA7BC" w14:textId="77777777" w:rsidTr="00CA0939">
        <w:tc>
          <w:tcPr>
            <w:tcW w:w="2457" w:type="dxa"/>
            <w:shd w:val="clear" w:color="auto" w:fill="F2F2F2" w:themeFill="background1" w:themeFillShade="F2"/>
          </w:tcPr>
          <w:p w14:paraId="4D9656D7" w14:textId="6685C741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proofErr w:type="spellStart"/>
            <w:r w:rsidRPr="00CA0939">
              <w:rPr>
                <w:rFonts w:ascii="Arial Black" w:hAnsi="Arial Black" w:cs="Helvetica"/>
                <w:b/>
                <w:bCs/>
                <w:sz w:val="32"/>
                <w:szCs w:val="28"/>
              </w:rPr>
              <w:t>Voc</w:t>
            </w:r>
            <w:proofErr w:type="spellEnd"/>
          </w:p>
        </w:tc>
        <w:tc>
          <w:tcPr>
            <w:tcW w:w="1695" w:type="dxa"/>
          </w:tcPr>
          <w:p w14:paraId="1B8E4887" w14:textId="27C0E26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>to</w:t>
            </w:r>
            <w:proofErr w:type="gramEnd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call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C813564" w14:textId="376334B8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sz w:val="32"/>
                <w:szCs w:val="28"/>
              </w:rPr>
              <w:t>Evocative</w:t>
            </w:r>
          </w:p>
        </w:tc>
        <w:tc>
          <w:tcPr>
            <w:tcW w:w="2218" w:type="dxa"/>
          </w:tcPr>
          <w:p w14:paraId="43EA08B5" w14:textId="58BDF295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calling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forth a vivid image or impression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74E72A4C" w14:textId="7777777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The novel had 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  <w:u w:val="single"/>
              </w:rPr>
              <w:t>evocative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 language.</w:t>
            </w:r>
          </w:p>
          <w:p w14:paraId="045CD742" w14:textId="7777777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</w:p>
        </w:tc>
      </w:tr>
      <w:tr w:rsidR="00CA0939" w14:paraId="334D9A39" w14:textId="77777777" w:rsidTr="00CA0939">
        <w:tc>
          <w:tcPr>
            <w:tcW w:w="2457" w:type="dxa"/>
            <w:shd w:val="clear" w:color="auto" w:fill="F2F2F2" w:themeFill="background1" w:themeFillShade="F2"/>
          </w:tcPr>
          <w:p w14:paraId="135A36DC" w14:textId="546FE5C5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bCs/>
                <w:sz w:val="32"/>
                <w:szCs w:val="28"/>
              </w:rPr>
              <w:t>Clam/Claim</w:t>
            </w:r>
          </w:p>
        </w:tc>
        <w:tc>
          <w:tcPr>
            <w:tcW w:w="1695" w:type="dxa"/>
          </w:tcPr>
          <w:p w14:paraId="06F747D4" w14:textId="2BAA5EC9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>to</w:t>
            </w:r>
            <w:proofErr w:type="gramEnd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shout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578B4271" w14:textId="0A9812A4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sz w:val="32"/>
                <w:szCs w:val="28"/>
              </w:rPr>
              <w:t>Clamorous</w:t>
            </w:r>
          </w:p>
        </w:tc>
        <w:tc>
          <w:tcPr>
            <w:tcW w:w="2218" w:type="dxa"/>
          </w:tcPr>
          <w:p w14:paraId="1480CC42" w14:textId="03D030B4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characterized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by a loud noise or outcry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2C28C656" w14:textId="228A0341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The kitchen staff was frazzled after the 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  <w:u w:val="single"/>
              </w:rPr>
              <w:t>clamorous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 bang</w:t>
            </w:r>
          </w:p>
        </w:tc>
      </w:tr>
      <w:tr w:rsidR="00CA0939" w14:paraId="631FE7C8" w14:textId="77777777" w:rsidTr="00CA0939">
        <w:tc>
          <w:tcPr>
            <w:tcW w:w="2457" w:type="dxa"/>
            <w:shd w:val="clear" w:color="auto" w:fill="F2F2F2" w:themeFill="background1" w:themeFillShade="F2"/>
          </w:tcPr>
          <w:p w14:paraId="3A15EA8B" w14:textId="4B1D86FF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proofErr w:type="spellStart"/>
            <w:r w:rsidRPr="00CA0939">
              <w:rPr>
                <w:rFonts w:ascii="Arial Black" w:hAnsi="Arial Black" w:cs="Helvetica"/>
                <w:b/>
                <w:bCs/>
                <w:sz w:val="32"/>
                <w:szCs w:val="28"/>
              </w:rPr>
              <w:t>Acri</w:t>
            </w:r>
            <w:proofErr w:type="spellEnd"/>
          </w:p>
        </w:tc>
        <w:tc>
          <w:tcPr>
            <w:tcW w:w="1695" w:type="dxa"/>
          </w:tcPr>
          <w:p w14:paraId="75D3B56D" w14:textId="5A42470A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>sharp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55E41C1E" w14:textId="419AAB43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sz w:val="32"/>
                <w:szCs w:val="28"/>
              </w:rPr>
              <w:t>Acerbic</w:t>
            </w:r>
          </w:p>
        </w:tc>
        <w:tc>
          <w:tcPr>
            <w:tcW w:w="2218" w:type="dxa"/>
          </w:tcPr>
          <w:p w14:paraId="2B179F1D" w14:textId="2F5EBC11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harsh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and biting in tone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443FEACF" w14:textId="474ED38C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The grouchy old man used a very 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  <w:u w:val="single"/>
              </w:rPr>
              <w:t>acerbic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 voice while punishing his daughter</w:t>
            </w:r>
          </w:p>
        </w:tc>
      </w:tr>
      <w:tr w:rsidR="00CA0939" w14:paraId="543365B8" w14:textId="77777777" w:rsidTr="00CA0939">
        <w:tc>
          <w:tcPr>
            <w:tcW w:w="2457" w:type="dxa"/>
            <w:shd w:val="clear" w:color="auto" w:fill="F2F2F2" w:themeFill="background1" w:themeFillShade="F2"/>
          </w:tcPr>
          <w:p w14:paraId="6845B01F" w14:textId="54E8B0B7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proofErr w:type="spellStart"/>
            <w:r w:rsidRPr="00CA0939">
              <w:rPr>
                <w:rFonts w:ascii="Arial Black" w:hAnsi="Arial Black" w:cs="Helvetica"/>
                <w:b/>
                <w:bCs/>
                <w:sz w:val="32"/>
                <w:szCs w:val="28"/>
              </w:rPr>
              <w:t>Ferv</w:t>
            </w:r>
            <w:proofErr w:type="spellEnd"/>
          </w:p>
        </w:tc>
        <w:tc>
          <w:tcPr>
            <w:tcW w:w="1695" w:type="dxa"/>
          </w:tcPr>
          <w:p w14:paraId="54828461" w14:textId="269864F2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>be</w:t>
            </w:r>
            <w:proofErr w:type="gramEnd"/>
            <w:r w:rsidRPr="00CA093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warm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E1D6564" w14:textId="2560DE38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Helvetica"/>
                <w:sz w:val="32"/>
                <w:szCs w:val="28"/>
              </w:rPr>
            </w:pPr>
            <w:r w:rsidRPr="00CA0939">
              <w:rPr>
                <w:rFonts w:ascii="Arial Black" w:hAnsi="Arial Black" w:cs="Helvetica"/>
                <w:b/>
                <w:sz w:val="32"/>
                <w:szCs w:val="28"/>
              </w:rPr>
              <w:t>Fervent</w:t>
            </w:r>
          </w:p>
        </w:tc>
        <w:tc>
          <w:tcPr>
            <w:tcW w:w="2218" w:type="dxa"/>
          </w:tcPr>
          <w:p w14:paraId="38C7733D" w14:textId="4B73AB78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>passionately</w:t>
            </w:r>
            <w:proofErr w:type="gramEnd"/>
            <w:r w:rsidRPr="00CA0939">
              <w:rPr>
                <w:rFonts w:ascii="Helvetica" w:hAnsi="Helvetica" w:cs="Helvetica"/>
                <w:b/>
                <w:sz w:val="28"/>
                <w:szCs w:val="28"/>
              </w:rPr>
              <w:t xml:space="preserve"> excited or enthusiastic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569CB0B1" w14:textId="22512093" w:rsidR="00CA0939" w:rsidRPr="00CA0939" w:rsidRDefault="00CA0939" w:rsidP="00CA09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The girl was 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  <w:u w:val="single"/>
              </w:rPr>
              <w:t>fervent</w:t>
            </w:r>
            <w:r w:rsidRPr="00CA0939">
              <w:rPr>
                <w:rFonts w:ascii="Helvetica" w:hAnsi="Helvetica" w:cs="Helvetica"/>
                <w:b/>
                <w:i/>
                <w:sz w:val="28"/>
                <w:szCs w:val="28"/>
              </w:rPr>
              <w:t xml:space="preserve"> to start her photography project.</w:t>
            </w:r>
          </w:p>
        </w:tc>
      </w:tr>
    </w:tbl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1D5B758E" w:rsidR="00F02C9E" w:rsidRPr="00CA0939" w:rsidRDefault="00CA0939" w:rsidP="00CA0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36"/>
        </w:rPr>
      </w:pPr>
      <w:r w:rsidRPr="00CA0939">
        <w:rPr>
          <w:rFonts w:ascii="Helvetica" w:hAnsi="Helvetica" w:cs="Helvetica"/>
          <w:sz w:val="72"/>
          <w:szCs w:val="36"/>
        </w:rPr>
        <w:t xml:space="preserve">QUIZ: </w:t>
      </w:r>
      <w:r w:rsidRPr="00CA0939">
        <w:rPr>
          <w:rFonts w:ascii="Helvetica" w:hAnsi="Helvetica" w:cs="Helvetica"/>
          <w:color w:val="F2F2F2" w:themeColor="background1" w:themeShade="F2"/>
          <w:sz w:val="72"/>
          <w:szCs w:val="36"/>
          <w:highlight w:val="darkMagenta"/>
        </w:rPr>
        <w:t>Feb. 29</w:t>
      </w:r>
      <w:r w:rsidRPr="00CA0939">
        <w:rPr>
          <w:rFonts w:ascii="Helvetica" w:hAnsi="Helvetica" w:cs="Helvetica"/>
          <w:sz w:val="72"/>
          <w:szCs w:val="36"/>
        </w:rPr>
        <w:t xml:space="preserve">/ </w:t>
      </w:r>
      <w:r w:rsidRPr="00CA0939">
        <w:rPr>
          <w:rFonts w:ascii="Helvetica" w:hAnsi="Helvetica" w:cs="Helvetica"/>
          <w:sz w:val="72"/>
          <w:szCs w:val="36"/>
          <w:highlight w:val="yellow"/>
        </w:rPr>
        <w:t>Mar.1</w:t>
      </w:r>
    </w:p>
    <w:p w14:paraId="789F4301" w14:textId="77777777" w:rsidR="00007927" w:rsidRDefault="00007927"/>
    <w:sectPr w:rsidR="00007927" w:rsidSect="00CA093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1D881D39"/>
    <w:multiLevelType w:val="hybridMultilevel"/>
    <w:tmpl w:val="C506253E"/>
    <w:lvl w:ilvl="0" w:tplc="54C8123C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3AC73666"/>
    <w:multiLevelType w:val="hybridMultilevel"/>
    <w:tmpl w:val="08809504"/>
    <w:lvl w:ilvl="0" w:tplc="42B47F3E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3B0730BA"/>
    <w:multiLevelType w:val="hybridMultilevel"/>
    <w:tmpl w:val="27F2E0F0"/>
    <w:lvl w:ilvl="0" w:tplc="C8945DF6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E14562E"/>
    <w:multiLevelType w:val="hybridMultilevel"/>
    <w:tmpl w:val="F244D738"/>
    <w:lvl w:ilvl="0" w:tplc="7794009E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F4339AE"/>
    <w:multiLevelType w:val="hybridMultilevel"/>
    <w:tmpl w:val="10CCDB5E"/>
    <w:lvl w:ilvl="0" w:tplc="AD8A2B1A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>
    <w:nsid w:val="77107FCD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5491F"/>
    <w:rsid w:val="000738A4"/>
    <w:rsid w:val="000B2A63"/>
    <w:rsid w:val="000E6AB0"/>
    <w:rsid w:val="001A4383"/>
    <w:rsid w:val="00252860"/>
    <w:rsid w:val="00293D66"/>
    <w:rsid w:val="004D45B2"/>
    <w:rsid w:val="005B2FAB"/>
    <w:rsid w:val="005D2286"/>
    <w:rsid w:val="005E6CAC"/>
    <w:rsid w:val="00637F05"/>
    <w:rsid w:val="0090285E"/>
    <w:rsid w:val="009E69A5"/>
    <w:rsid w:val="00A0558D"/>
    <w:rsid w:val="00A117F1"/>
    <w:rsid w:val="00BD10AB"/>
    <w:rsid w:val="00C7547B"/>
    <w:rsid w:val="00C91922"/>
    <w:rsid w:val="00CA0939"/>
    <w:rsid w:val="00CA7C84"/>
    <w:rsid w:val="00CC53AB"/>
    <w:rsid w:val="00DF0D9C"/>
    <w:rsid w:val="00F02C9E"/>
    <w:rsid w:val="00FE0D7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CA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CA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3</cp:revision>
  <dcterms:created xsi:type="dcterms:W3CDTF">2015-09-10T15:58:00Z</dcterms:created>
  <dcterms:modified xsi:type="dcterms:W3CDTF">2016-02-18T21:03:00Z</dcterms:modified>
</cp:coreProperties>
</file>