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D844" w14:textId="77777777" w:rsidR="00E34851" w:rsidRPr="00365044" w:rsidRDefault="00F810BC">
      <w:pPr>
        <w:rPr>
          <w:rFonts w:ascii="Noteworthy Light" w:hAnsi="Noteworthy Light"/>
        </w:rPr>
      </w:pPr>
      <w:r w:rsidRPr="00365044">
        <w:rPr>
          <w:rFonts w:ascii="Noteworthy Light" w:hAnsi="Noteworthy Light"/>
        </w:rPr>
        <w:t>Senior Literature</w:t>
      </w:r>
      <w:r w:rsidR="00D7709B">
        <w:rPr>
          <w:rFonts w:ascii="Noteworthy Light" w:hAnsi="Noteworthy Light"/>
        </w:rPr>
        <w:tab/>
      </w:r>
      <w:r w:rsidR="00D7709B">
        <w:rPr>
          <w:rFonts w:ascii="Noteworthy Light" w:hAnsi="Noteworthy Light"/>
        </w:rPr>
        <w:tab/>
      </w:r>
      <w:r w:rsidR="00D7709B">
        <w:rPr>
          <w:rFonts w:ascii="Noteworthy Light" w:hAnsi="Noteworthy Light"/>
        </w:rPr>
        <w:tab/>
      </w:r>
      <w:r w:rsidR="00D7709B">
        <w:rPr>
          <w:rFonts w:ascii="Noteworthy Light" w:hAnsi="Noteworthy Light"/>
        </w:rPr>
        <w:tab/>
        <w:t xml:space="preserve">Name: __________________________________ </w:t>
      </w:r>
      <w:proofErr w:type="spellStart"/>
      <w:r w:rsidR="00D7709B">
        <w:rPr>
          <w:rFonts w:ascii="Noteworthy Light" w:hAnsi="Noteworthy Light"/>
        </w:rPr>
        <w:t>Hr</w:t>
      </w:r>
      <w:proofErr w:type="spellEnd"/>
      <w:proofErr w:type="gramStart"/>
      <w:r w:rsidR="00D7709B">
        <w:rPr>
          <w:rFonts w:ascii="Noteworthy Light" w:hAnsi="Noteworthy Light"/>
        </w:rPr>
        <w:t>:_</w:t>
      </w:r>
      <w:proofErr w:type="gramEnd"/>
      <w:r w:rsidR="00D7709B">
        <w:rPr>
          <w:rFonts w:ascii="Noteworthy Light" w:hAnsi="Noteworthy Light"/>
        </w:rPr>
        <w:t>____</w:t>
      </w:r>
    </w:p>
    <w:p w14:paraId="3F498218" w14:textId="77777777" w:rsidR="00F810BC" w:rsidRPr="00365044" w:rsidRDefault="00F810BC">
      <w:pPr>
        <w:rPr>
          <w:rFonts w:ascii="Noteworthy Light" w:hAnsi="Noteworthy Light"/>
        </w:rPr>
      </w:pPr>
      <w:proofErr w:type="spellStart"/>
      <w:r w:rsidRPr="00365044">
        <w:rPr>
          <w:rFonts w:ascii="Noteworthy Light" w:hAnsi="Noteworthy Light"/>
        </w:rPr>
        <w:t>Nicolia</w:t>
      </w:r>
      <w:proofErr w:type="spellEnd"/>
    </w:p>
    <w:p w14:paraId="0210A0F3" w14:textId="77777777" w:rsidR="00F810BC" w:rsidRPr="00D7709B" w:rsidRDefault="00F810BC" w:rsidP="00365044">
      <w:pPr>
        <w:jc w:val="center"/>
        <w:rPr>
          <w:rFonts w:ascii="Lucida Blackletter" w:hAnsi="Lucida Blackletter" w:cs="Brush Script MT Italic"/>
          <w:sz w:val="52"/>
          <w:szCs w:val="44"/>
        </w:rPr>
      </w:pPr>
      <w:r w:rsidRPr="00D7709B">
        <w:rPr>
          <w:rFonts w:ascii="Lucida Blackletter" w:hAnsi="Lucida Blackletter" w:cs="Brush Script MT Italic"/>
          <w:sz w:val="52"/>
          <w:szCs w:val="44"/>
        </w:rPr>
        <w:t>Macbeth</w:t>
      </w:r>
    </w:p>
    <w:p w14:paraId="52FB2FAA" w14:textId="77777777" w:rsidR="00F810BC" w:rsidRPr="00365044" w:rsidRDefault="00F810BC">
      <w:pPr>
        <w:rPr>
          <w:rFonts w:ascii="Noteworthy Light" w:hAnsi="Noteworthy Light"/>
        </w:rPr>
      </w:pPr>
    </w:p>
    <w:p w14:paraId="09607F1B" w14:textId="77777777" w:rsidR="00F810BC" w:rsidRPr="00365044" w:rsidRDefault="00964487">
      <w:pPr>
        <w:rPr>
          <w:rFonts w:ascii="Noteworthy Light" w:hAnsi="Noteworthy Light"/>
          <w:b/>
        </w:rPr>
      </w:pPr>
      <w:r>
        <w:rPr>
          <w:rFonts w:ascii="Noteworthy Light" w:hAnsi="Noteworthy Light"/>
          <w:b/>
        </w:rPr>
        <w:t>Act Four</w:t>
      </w:r>
      <w:r w:rsidR="00F810BC" w:rsidRPr="00365044">
        <w:rPr>
          <w:rFonts w:ascii="Noteworthy Light" w:hAnsi="Noteworthy Light"/>
          <w:b/>
        </w:rPr>
        <w:t>- Comprehension Check</w:t>
      </w:r>
    </w:p>
    <w:p w14:paraId="55F8D9F7" w14:textId="77777777" w:rsidR="00F810BC" w:rsidRPr="00365044" w:rsidRDefault="00F810BC">
      <w:pPr>
        <w:rPr>
          <w:rFonts w:ascii="Noteworthy Light" w:hAnsi="Noteworthy Light"/>
        </w:rPr>
      </w:pPr>
      <w:r w:rsidRPr="00365044">
        <w:rPr>
          <w:rFonts w:ascii="Noteworthy Light" w:hAnsi="Noteworthy Light"/>
          <w:u w:val="single"/>
        </w:rPr>
        <w:t>Directions:</w:t>
      </w:r>
      <w:r w:rsidRPr="00365044">
        <w:rPr>
          <w:rFonts w:ascii="Noteworthy Light" w:hAnsi="Noteworthy Light"/>
        </w:rPr>
        <w:t xml:space="preserve"> To give you a comprehensive understanding of all aspects of the play, answer the following questions.</w:t>
      </w:r>
    </w:p>
    <w:p w14:paraId="46CECA8C" w14:textId="77777777" w:rsidR="00F810BC" w:rsidRPr="00365044" w:rsidRDefault="00F810BC">
      <w:pPr>
        <w:rPr>
          <w:rFonts w:ascii="Noteworthy Light" w:hAnsi="Noteworthy Light"/>
        </w:rPr>
      </w:pPr>
    </w:p>
    <w:p w14:paraId="063D3355" w14:textId="77777777" w:rsidR="00365044" w:rsidRDefault="00365044">
      <w:pPr>
        <w:rPr>
          <w:rFonts w:ascii="Noteworthy Light" w:hAnsi="Noteworthy Light"/>
          <w:highlight w:val="lightGray"/>
        </w:rPr>
        <w:sectPr w:rsidR="00365044" w:rsidSect="008F52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E6E884" w14:textId="77777777" w:rsidR="00F810BC" w:rsidRPr="00D7709B" w:rsidRDefault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lastRenderedPageBreak/>
        <w:t>Scene 1</w:t>
      </w:r>
    </w:p>
    <w:p w14:paraId="59730956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is the first apparition?</w:t>
      </w:r>
    </w:p>
    <w:p w14:paraId="2D3A0BF9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6EA203B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EE349ED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09808C6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it say?</w:t>
      </w:r>
    </w:p>
    <w:p w14:paraId="1395818E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997CE2B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FCD408D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003267DF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8C79939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is the second apparition?</w:t>
      </w:r>
    </w:p>
    <w:p w14:paraId="0C4DF6EE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606B472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A4544CA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E6CEF3E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it tell Macbeth?</w:t>
      </w:r>
    </w:p>
    <w:p w14:paraId="34231303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409D2CBC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8CA0F8C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AC3533D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25D1BC9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Why does Macbeth feel he can ignore the first apparition’s warning?</w:t>
      </w:r>
    </w:p>
    <w:p w14:paraId="68FFB294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3472B953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303C6BA9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18FB0950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1A11082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is the third apparition?</w:t>
      </w:r>
    </w:p>
    <w:p w14:paraId="4B03523F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59772103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4A3A6008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3C82FAFB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07E3547E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it tell Macbeth?</w:t>
      </w:r>
    </w:p>
    <w:p w14:paraId="372D0911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55C199DB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F3847BD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D250E0E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0198F440" w14:textId="77777777" w:rsidR="00964487" w:rsidRDefault="00964487" w:rsidP="00964487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lastRenderedPageBreak/>
        <w:t>Why does Macbeth feel he can dismiss this apparition as well?</w:t>
      </w:r>
    </w:p>
    <w:p w14:paraId="63DEE176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87C5E22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563423BB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94B8DA2" w14:textId="77777777" w:rsidR="00964487" w:rsidRDefault="00964487" w:rsidP="00964487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final question does Macbeth have for the witches?</w:t>
      </w:r>
    </w:p>
    <w:p w14:paraId="52854B61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5EA9A5AC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D45A4BB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  <w:r w:rsidRPr="00964487">
        <w:rPr>
          <w:rFonts w:ascii="Noteworthy Light" w:hAnsi="Noteworthy Light"/>
          <w:sz w:val="20"/>
          <w:szCs w:val="20"/>
        </w:rPr>
        <w:t xml:space="preserve"> </w:t>
      </w:r>
    </w:p>
    <w:p w14:paraId="63CD6D54" w14:textId="77777777" w:rsidR="00964487" w:rsidRDefault="00964487" w:rsidP="00964487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 the witches show him?</w:t>
      </w:r>
    </w:p>
    <w:p w14:paraId="5AE80FB9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13B00EBE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4323D07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65C239C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47CF115B" w14:textId="77777777" w:rsidR="00964487" w:rsidRDefault="00964487" w:rsidP="00964487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is ironic about Macbeth’s line “Infected be the air wher</w:t>
      </w:r>
      <w:r w:rsidR="00A72672">
        <w:rPr>
          <w:rFonts w:ascii="Noteworthy Light" w:hAnsi="Noteworthy Light"/>
          <w:sz w:val="20"/>
          <w:szCs w:val="20"/>
        </w:rPr>
        <w:t>e</w:t>
      </w:r>
      <w:r>
        <w:rPr>
          <w:rFonts w:ascii="Noteworthy Light" w:hAnsi="Noteworthy Light"/>
          <w:sz w:val="20"/>
          <w:szCs w:val="20"/>
        </w:rPr>
        <w:t xml:space="preserve">on they ride/ </w:t>
      </w:r>
      <w:proofErr w:type="gramStart"/>
      <w:r>
        <w:rPr>
          <w:rFonts w:ascii="Noteworthy Light" w:hAnsi="Noteworthy Light"/>
          <w:sz w:val="20"/>
          <w:szCs w:val="20"/>
        </w:rPr>
        <w:t>And</w:t>
      </w:r>
      <w:proofErr w:type="gramEnd"/>
      <w:r>
        <w:rPr>
          <w:rFonts w:ascii="Noteworthy Light" w:hAnsi="Noteworthy Light"/>
          <w:sz w:val="20"/>
          <w:szCs w:val="20"/>
        </w:rPr>
        <w:t xml:space="preserve"> damned all those that trust them”?</w:t>
      </w:r>
    </w:p>
    <w:p w14:paraId="6DD9A94C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5240AF43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1690717D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3E5E7B36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49A9A64D" w14:textId="77777777" w:rsidR="00964487" w:rsidRDefault="00964487" w:rsidP="00964487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To w</w:t>
      </w:r>
      <w:r w:rsidR="00A72672">
        <w:rPr>
          <w:rFonts w:ascii="Noteworthy Light" w:hAnsi="Noteworthy Light"/>
          <w:sz w:val="20"/>
          <w:szCs w:val="20"/>
        </w:rPr>
        <w:t xml:space="preserve">here </w:t>
      </w:r>
      <w:proofErr w:type="gramStart"/>
      <w:r w:rsidR="00A72672">
        <w:rPr>
          <w:rFonts w:ascii="Noteworthy Light" w:hAnsi="Noteworthy Light"/>
          <w:sz w:val="20"/>
          <w:szCs w:val="20"/>
        </w:rPr>
        <w:t>has</w:t>
      </w:r>
      <w:proofErr w:type="gramEnd"/>
      <w:r w:rsidR="00A72672">
        <w:rPr>
          <w:rFonts w:ascii="Noteworthy Light" w:hAnsi="Noteworthy Light"/>
          <w:sz w:val="20"/>
          <w:szCs w:val="20"/>
        </w:rPr>
        <w:t xml:space="preserve"> Macduff fled? What is M</w:t>
      </w:r>
      <w:r>
        <w:rPr>
          <w:rFonts w:ascii="Noteworthy Light" w:hAnsi="Noteworthy Light"/>
          <w:sz w:val="20"/>
          <w:szCs w:val="20"/>
        </w:rPr>
        <w:t>acbeth’s solution to this new problem?</w:t>
      </w:r>
    </w:p>
    <w:p w14:paraId="0C5DB018" w14:textId="77777777" w:rsidR="00964487" w:rsidRPr="00964487" w:rsidRDefault="00964487" w:rsidP="00964487">
      <w:pPr>
        <w:ind w:left="360"/>
        <w:rPr>
          <w:rFonts w:ascii="Noteworthy Light" w:hAnsi="Noteworthy Light"/>
          <w:sz w:val="20"/>
          <w:szCs w:val="20"/>
        </w:rPr>
      </w:pPr>
    </w:p>
    <w:p w14:paraId="01392D37" w14:textId="77777777" w:rsidR="004F68A4" w:rsidRDefault="004F68A4" w:rsidP="00F810BC">
      <w:pPr>
        <w:rPr>
          <w:rFonts w:ascii="Noteworthy Light" w:hAnsi="Noteworthy Light"/>
          <w:sz w:val="20"/>
          <w:szCs w:val="20"/>
          <w:highlight w:val="lightGray"/>
        </w:rPr>
      </w:pPr>
    </w:p>
    <w:p w14:paraId="098835B4" w14:textId="77777777" w:rsidR="00964487" w:rsidRDefault="00964487" w:rsidP="00F810BC">
      <w:pPr>
        <w:rPr>
          <w:rFonts w:ascii="Noteworthy Light" w:hAnsi="Noteworthy Light"/>
          <w:sz w:val="20"/>
          <w:szCs w:val="20"/>
          <w:highlight w:val="lightGray"/>
        </w:rPr>
      </w:pPr>
    </w:p>
    <w:p w14:paraId="49810000" w14:textId="77777777" w:rsidR="00964487" w:rsidRDefault="00964487" w:rsidP="00F810BC">
      <w:pPr>
        <w:rPr>
          <w:rFonts w:ascii="Noteworthy Light" w:hAnsi="Noteworthy Light"/>
          <w:sz w:val="20"/>
          <w:szCs w:val="20"/>
          <w:highlight w:val="lightGray"/>
        </w:rPr>
      </w:pPr>
    </w:p>
    <w:p w14:paraId="74E9DB86" w14:textId="77777777" w:rsidR="004F68A4" w:rsidRDefault="004F68A4" w:rsidP="00F810BC">
      <w:pPr>
        <w:rPr>
          <w:rFonts w:ascii="Noteworthy Light" w:hAnsi="Noteworthy Light"/>
          <w:sz w:val="20"/>
          <w:szCs w:val="20"/>
          <w:highlight w:val="lightGray"/>
        </w:rPr>
      </w:pPr>
    </w:p>
    <w:p w14:paraId="4A978BD4" w14:textId="77777777"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2</w:t>
      </w:r>
    </w:p>
    <w:p w14:paraId="32DC3070" w14:textId="77777777" w:rsidR="00F810BC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 xml:space="preserve"> </w:t>
      </w:r>
      <w:r w:rsidR="00964487">
        <w:rPr>
          <w:rFonts w:ascii="Noteworthy Light" w:hAnsi="Noteworthy Light"/>
          <w:sz w:val="20"/>
          <w:szCs w:val="20"/>
        </w:rPr>
        <w:t>What is Macduff’s wife’s reaction to the news that Macduff has left her?</w:t>
      </w:r>
    </w:p>
    <w:p w14:paraId="443B0C28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84E41B6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5D3B9B29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52BC6F00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1FB3D8D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3E7508F0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 xml:space="preserve">How does Ross </w:t>
      </w:r>
      <w:r w:rsidR="00A72672">
        <w:rPr>
          <w:rFonts w:ascii="Noteworthy Light" w:hAnsi="Noteworthy Light"/>
          <w:sz w:val="20"/>
          <w:szCs w:val="20"/>
        </w:rPr>
        <w:t>justify</w:t>
      </w:r>
      <w:r>
        <w:rPr>
          <w:rFonts w:ascii="Noteworthy Light" w:hAnsi="Noteworthy Light"/>
          <w:sz w:val="20"/>
          <w:szCs w:val="20"/>
        </w:rPr>
        <w:t xml:space="preserve"> Macduff’s actions to his wife?</w:t>
      </w:r>
    </w:p>
    <w:p w14:paraId="2AE4BA4D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3CBF105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1EA0682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A08A42F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88F7BAF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Lady Macduff tell her son about Macduff?</w:t>
      </w:r>
    </w:p>
    <w:p w14:paraId="6388D5E5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13828C8F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1256FFAD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E9B4C64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Macduff’</w:t>
      </w:r>
      <w:r w:rsidR="00A72672">
        <w:rPr>
          <w:rFonts w:ascii="Noteworthy Light" w:hAnsi="Noteworthy Light"/>
          <w:sz w:val="20"/>
          <w:szCs w:val="20"/>
        </w:rPr>
        <w:t>s son say about L</w:t>
      </w:r>
      <w:r>
        <w:rPr>
          <w:rFonts w:ascii="Noteworthy Light" w:hAnsi="Noteworthy Light"/>
          <w:sz w:val="20"/>
          <w:szCs w:val="20"/>
        </w:rPr>
        <w:t>ady Macduff?</w:t>
      </w:r>
    </w:p>
    <w:p w14:paraId="16CE692E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07A5BCD1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C494CC1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312761C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1649DC87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Why doesn’t Lady Macduff leave after she has been warned?</w:t>
      </w:r>
    </w:p>
    <w:p w14:paraId="2A9DDE0B" w14:textId="77777777"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14:paraId="055C0BEA" w14:textId="77777777" w:rsidR="00964487" w:rsidRDefault="00964487" w:rsidP="004F68A4">
      <w:pPr>
        <w:rPr>
          <w:rFonts w:ascii="Noteworthy Light" w:hAnsi="Noteworthy Light"/>
          <w:sz w:val="20"/>
          <w:szCs w:val="20"/>
        </w:rPr>
      </w:pPr>
    </w:p>
    <w:p w14:paraId="3741C129" w14:textId="77777777" w:rsidR="004F68A4" w:rsidRPr="004F68A4" w:rsidRDefault="004F68A4" w:rsidP="004F68A4">
      <w:pPr>
        <w:rPr>
          <w:rFonts w:ascii="Noteworthy Light" w:hAnsi="Noteworthy Light"/>
          <w:sz w:val="20"/>
          <w:szCs w:val="20"/>
        </w:rPr>
      </w:pPr>
    </w:p>
    <w:p w14:paraId="709C21BA" w14:textId="77777777" w:rsidR="004F68A4" w:rsidRDefault="004F68A4" w:rsidP="004F68A4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How does Lady Macbeth fix his mistake?</w:t>
      </w:r>
    </w:p>
    <w:p w14:paraId="30C6C2A0" w14:textId="77777777" w:rsidR="004F68A4" w:rsidRDefault="004F68A4" w:rsidP="004F68A4">
      <w:pPr>
        <w:rPr>
          <w:rFonts w:ascii="Noteworthy Light" w:hAnsi="Noteworthy Light"/>
          <w:sz w:val="20"/>
          <w:szCs w:val="20"/>
        </w:rPr>
      </w:pPr>
    </w:p>
    <w:p w14:paraId="542536E3" w14:textId="77777777" w:rsidR="00964487" w:rsidRDefault="00964487" w:rsidP="004F68A4">
      <w:pPr>
        <w:rPr>
          <w:rFonts w:ascii="Noteworthy Light" w:hAnsi="Noteworthy Light"/>
          <w:sz w:val="20"/>
          <w:szCs w:val="20"/>
        </w:rPr>
      </w:pPr>
    </w:p>
    <w:p w14:paraId="32B7763C" w14:textId="77777777" w:rsidR="00964487" w:rsidRDefault="00964487" w:rsidP="004F68A4">
      <w:pPr>
        <w:rPr>
          <w:rFonts w:ascii="Noteworthy Light" w:hAnsi="Noteworthy Light"/>
          <w:sz w:val="20"/>
          <w:szCs w:val="20"/>
        </w:rPr>
      </w:pPr>
    </w:p>
    <w:p w14:paraId="433FB87C" w14:textId="77777777" w:rsidR="004F68A4" w:rsidRPr="00AF4DAB" w:rsidRDefault="004F68A4" w:rsidP="00AF4DAB">
      <w:pPr>
        <w:rPr>
          <w:rFonts w:ascii="Noteworthy Light" w:hAnsi="Noteworthy Light"/>
          <w:sz w:val="20"/>
          <w:szCs w:val="20"/>
        </w:rPr>
      </w:pPr>
    </w:p>
    <w:p w14:paraId="7E953AF8" w14:textId="77777777"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</w:p>
    <w:p w14:paraId="3E0438B3" w14:textId="77777777"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3</w:t>
      </w:r>
    </w:p>
    <w:p w14:paraId="43000790" w14:textId="77777777" w:rsidR="00F810BC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Why doesn’t Malcolm initially trust Macduff?</w:t>
      </w:r>
    </w:p>
    <w:p w14:paraId="732F05A9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DF9293D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0AB00B50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1EAEC32C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318230EC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</w:t>
      </w:r>
      <w:r w:rsidR="00A72672">
        <w:rPr>
          <w:rFonts w:ascii="Noteworthy Light" w:hAnsi="Noteworthy Light"/>
          <w:sz w:val="20"/>
          <w:szCs w:val="20"/>
        </w:rPr>
        <w:t>a</w:t>
      </w:r>
      <w:r>
        <w:rPr>
          <w:rFonts w:ascii="Noteworthy Light" w:hAnsi="Noteworthy Light"/>
          <w:sz w:val="20"/>
          <w:szCs w:val="20"/>
        </w:rPr>
        <w:t xml:space="preserve">t do Malcolm </w:t>
      </w:r>
      <w:r w:rsidR="00A72672">
        <w:rPr>
          <w:rFonts w:ascii="Noteworthy Light" w:hAnsi="Noteworthy Light"/>
          <w:sz w:val="20"/>
          <w:szCs w:val="20"/>
        </w:rPr>
        <w:t>and M</w:t>
      </w:r>
      <w:r>
        <w:rPr>
          <w:rFonts w:ascii="Noteworthy Light" w:hAnsi="Noteworthy Light"/>
          <w:sz w:val="20"/>
          <w:szCs w:val="20"/>
        </w:rPr>
        <w:t>acduff now call Macbeth?</w:t>
      </w:r>
    </w:p>
    <w:p w14:paraId="6A9BA194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F928E6B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  <w:bookmarkStart w:id="0" w:name="_GoBack"/>
      <w:bookmarkEnd w:id="0"/>
    </w:p>
    <w:p w14:paraId="646E8F09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00724954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3B73D510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 they think about how Macbeth has been running the country?</w:t>
      </w:r>
    </w:p>
    <w:p w14:paraId="65C18D78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4D5D24E9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095DE334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1E1EC39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0330389A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BF82304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How does Malco</w:t>
      </w:r>
      <w:r w:rsidR="00A72672">
        <w:rPr>
          <w:rFonts w:ascii="Noteworthy Light" w:hAnsi="Noteworthy Light"/>
          <w:sz w:val="20"/>
          <w:szCs w:val="20"/>
        </w:rPr>
        <w:t>l</w:t>
      </w:r>
      <w:r>
        <w:rPr>
          <w:rFonts w:ascii="Noteworthy Light" w:hAnsi="Noteworthy Light"/>
          <w:sz w:val="20"/>
          <w:szCs w:val="20"/>
        </w:rPr>
        <w:t>m “test” Macduff’s allegiance?</w:t>
      </w:r>
    </w:p>
    <w:p w14:paraId="29643DB4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059FE681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25A9A9C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48EA31E8" w14:textId="77777777" w:rsidR="00964487" w:rsidRDefault="00964487" w:rsidP="00964487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 xml:space="preserve">What </w:t>
      </w:r>
      <w:r w:rsidR="00A72672">
        <w:rPr>
          <w:rFonts w:ascii="Noteworthy Light" w:hAnsi="Noteworthy Light"/>
          <w:sz w:val="20"/>
          <w:szCs w:val="20"/>
        </w:rPr>
        <w:t>k</w:t>
      </w:r>
      <w:r>
        <w:rPr>
          <w:rFonts w:ascii="Noteworthy Light" w:hAnsi="Noteworthy Light"/>
          <w:sz w:val="20"/>
          <w:szCs w:val="20"/>
        </w:rPr>
        <w:t>inds of things does Malco</w:t>
      </w:r>
      <w:r w:rsidR="00A72672">
        <w:rPr>
          <w:rFonts w:ascii="Noteworthy Light" w:hAnsi="Noteworthy Light"/>
          <w:sz w:val="20"/>
          <w:szCs w:val="20"/>
        </w:rPr>
        <w:t>l</w:t>
      </w:r>
      <w:r>
        <w:rPr>
          <w:rFonts w:ascii="Noteworthy Light" w:hAnsi="Noteworthy Light"/>
          <w:sz w:val="20"/>
          <w:szCs w:val="20"/>
        </w:rPr>
        <w:t xml:space="preserve">m say he would do as King? (List TWO). </w:t>
      </w:r>
    </w:p>
    <w:p w14:paraId="5B8965F3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4118FEDB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6F600C1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5687ED37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37A42F9F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Who has Malcolm joined forces with?</w:t>
      </w:r>
    </w:p>
    <w:p w14:paraId="30C3BC08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0114D81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12D73C76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637323D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have they already done to go against Macbeth?</w:t>
      </w:r>
    </w:p>
    <w:p w14:paraId="6E8F30EA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06546A49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F7E2DEF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56B52B99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proofErr w:type="gramStart"/>
      <w:r>
        <w:rPr>
          <w:rFonts w:ascii="Noteworthy Light" w:hAnsi="Noteworthy Light"/>
          <w:sz w:val="20"/>
          <w:szCs w:val="20"/>
        </w:rPr>
        <w:t>Describe</w:t>
      </w:r>
      <w:proofErr w:type="gramEnd"/>
      <w:r>
        <w:rPr>
          <w:rFonts w:ascii="Noteworthy Light" w:hAnsi="Noteworthy Light"/>
          <w:sz w:val="20"/>
          <w:szCs w:val="20"/>
        </w:rPr>
        <w:t xml:space="preserve"> what Edward the Confessor, King of </w:t>
      </w:r>
      <w:r w:rsidR="00A72672">
        <w:rPr>
          <w:rFonts w:ascii="Noteworthy Light" w:hAnsi="Noteworthy Light"/>
          <w:sz w:val="20"/>
          <w:szCs w:val="20"/>
        </w:rPr>
        <w:t>England</w:t>
      </w:r>
      <w:r>
        <w:rPr>
          <w:rFonts w:ascii="Noteworthy Light" w:hAnsi="Noteworthy Light"/>
          <w:sz w:val="20"/>
          <w:szCs w:val="20"/>
        </w:rPr>
        <w:t>, has done for his people, according to Malcolm.</w:t>
      </w:r>
    </w:p>
    <w:p w14:paraId="7F567D7F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34196713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4D941A25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45BBD9E7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news does Ross bring Macduff?</w:t>
      </w:r>
    </w:p>
    <w:p w14:paraId="52A3524D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5E993694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36CFA71B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574A7A65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5F464862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is M</w:t>
      </w:r>
      <w:r w:rsidR="00A72672">
        <w:rPr>
          <w:rFonts w:ascii="Noteworthy Light" w:hAnsi="Noteworthy Light"/>
          <w:sz w:val="20"/>
          <w:szCs w:val="20"/>
        </w:rPr>
        <w:t>a</w:t>
      </w:r>
      <w:r>
        <w:rPr>
          <w:rFonts w:ascii="Noteworthy Light" w:hAnsi="Noteworthy Light"/>
          <w:sz w:val="20"/>
          <w:szCs w:val="20"/>
        </w:rPr>
        <w:t>cduff’s immediate reaction?</w:t>
      </w:r>
    </w:p>
    <w:p w14:paraId="2653D3AF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8ECB29E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2B8D53A2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7CE279F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AD2DA52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he then realize?</w:t>
      </w:r>
    </w:p>
    <w:p w14:paraId="360E7AA5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6483D359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304FDB25" w14:textId="77777777" w:rsid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0296DDCE" w14:textId="77777777" w:rsidR="00964487" w:rsidRPr="00964487" w:rsidRDefault="00964487" w:rsidP="00964487">
      <w:pPr>
        <w:rPr>
          <w:rFonts w:ascii="Noteworthy Light" w:hAnsi="Noteworthy Light"/>
          <w:sz w:val="20"/>
          <w:szCs w:val="20"/>
        </w:rPr>
      </w:pPr>
    </w:p>
    <w:p w14:paraId="70C7E6A0" w14:textId="77777777" w:rsidR="00964487" w:rsidRDefault="00964487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>
        <w:rPr>
          <w:rFonts w:ascii="Noteworthy Light" w:hAnsi="Noteworthy Light"/>
          <w:sz w:val="20"/>
          <w:szCs w:val="20"/>
        </w:rPr>
        <w:t>What does Macduff vow to do at the end of this scene?</w:t>
      </w:r>
    </w:p>
    <w:p w14:paraId="3FE76A35" w14:textId="77777777" w:rsidR="00964487" w:rsidRPr="00964487" w:rsidRDefault="00964487" w:rsidP="00964487">
      <w:pPr>
        <w:ind w:left="360"/>
        <w:rPr>
          <w:rFonts w:ascii="Noteworthy Light" w:hAnsi="Noteworthy Light"/>
          <w:sz w:val="20"/>
          <w:szCs w:val="20"/>
        </w:rPr>
      </w:pPr>
    </w:p>
    <w:p w14:paraId="2BE25B2E" w14:textId="77777777" w:rsidR="00365044" w:rsidRPr="00964487" w:rsidRDefault="00365044" w:rsidP="00964487">
      <w:pPr>
        <w:rPr>
          <w:rFonts w:ascii="Noteworthy Light" w:hAnsi="Noteworthy Light"/>
          <w:sz w:val="20"/>
          <w:szCs w:val="20"/>
        </w:rPr>
      </w:pPr>
    </w:p>
    <w:sectPr w:rsidR="00365044" w:rsidRPr="00964487" w:rsidSect="009D16B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BF"/>
    <w:multiLevelType w:val="hybridMultilevel"/>
    <w:tmpl w:val="8E26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BC"/>
    <w:rsid w:val="00365044"/>
    <w:rsid w:val="004F68A4"/>
    <w:rsid w:val="008F523B"/>
    <w:rsid w:val="00964487"/>
    <w:rsid w:val="009D16B7"/>
    <w:rsid w:val="00A72672"/>
    <w:rsid w:val="00AF4DAB"/>
    <w:rsid w:val="00D7709B"/>
    <w:rsid w:val="00E34851"/>
    <w:rsid w:val="00F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B9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1599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2016-10-24T19:01:00Z</cp:lastPrinted>
  <dcterms:created xsi:type="dcterms:W3CDTF">2016-11-23T18:51:00Z</dcterms:created>
  <dcterms:modified xsi:type="dcterms:W3CDTF">2016-11-23T18:52:00Z</dcterms:modified>
</cp:coreProperties>
</file>