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0654" w14:textId="77777777" w:rsidR="00CA62BA" w:rsidRDefault="00802DC8">
      <w:r>
        <w:t>Name: _________________________________________________ Hour: _______________ Date: _________________</w:t>
      </w:r>
    </w:p>
    <w:p w14:paraId="7CA9985B" w14:textId="77777777" w:rsidR="00802DC8" w:rsidRDefault="00802DC8" w:rsidP="0067139A">
      <w:pPr>
        <w:spacing w:line="240" w:lineRule="auto"/>
        <w:jc w:val="center"/>
        <w:rPr>
          <w:rFonts w:ascii="Mufferaw" w:hAnsi="Mufferaw"/>
          <w:sz w:val="36"/>
        </w:rPr>
      </w:pPr>
      <w:r w:rsidRPr="00E841AE">
        <w:rPr>
          <w:rFonts w:ascii="Mufferaw" w:hAnsi="Mufferaw"/>
          <w:sz w:val="36"/>
        </w:rPr>
        <w:t xml:space="preserve">Power of One </w:t>
      </w:r>
      <w:r w:rsidR="0067139A">
        <w:rPr>
          <w:rFonts w:ascii="Mufferaw" w:hAnsi="Mufferaw"/>
          <w:sz w:val="36"/>
        </w:rPr>
        <w:t>Reflection</w:t>
      </w:r>
    </w:p>
    <w:p w14:paraId="1146E514" w14:textId="77777777" w:rsidR="00802DC8" w:rsidRPr="006A0C3B" w:rsidRDefault="00802DC8" w:rsidP="006A0C3B">
      <w:pPr>
        <w:rPr>
          <w:i/>
        </w:rPr>
      </w:pPr>
      <w:r w:rsidRPr="00802DC8">
        <w:rPr>
          <w:b/>
          <w:u w:val="single"/>
        </w:rPr>
        <w:t>Task:</w:t>
      </w:r>
      <w:r>
        <w:t xml:space="preserve"> Respond to the following questions by writing detailed paragraphs. Each paragraph should contain your ideas </w:t>
      </w:r>
      <w:r>
        <w:rPr>
          <w:b/>
        </w:rPr>
        <w:t>and</w:t>
      </w:r>
      <w:r>
        <w:t xml:space="preserve"> support from prior knowledge, as well as</w:t>
      </w:r>
      <w:r w:rsidRPr="00802DC8">
        <w:t xml:space="preserve"> </w:t>
      </w:r>
      <w:r w:rsidR="0067139A">
        <w:t>evidence</w:t>
      </w:r>
      <w:r>
        <w:t xml:space="preserve">. For this assignment, a detailed paragraph is a </w:t>
      </w:r>
      <w:r>
        <w:rPr>
          <w:i/>
        </w:rPr>
        <w:t xml:space="preserve">minimum of 6 complete &amp; well-developed sentences. </w:t>
      </w:r>
    </w:p>
    <w:p w14:paraId="67CEFA38" w14:textId="77777777" w:rsidR="0067139A" w:rsidRDefault="00802DC8" w:rsidP="00802DC8">
      <w:r>
        <w:t>Thin</w:t>
      </w:r>
      <w:r w:rsidR="006A0C3B">
        <w:t>k about the kind of power one person has</w:t>
      </w:r>
      <w:r>
        <w:t xml:space="preserve"> to have to make a difference in the world. </w:t>
      </w:r>
      <w:r w:rsidR="00E841AE">
        <w:t xml:space="preserve">Consider if you think </w:t>
      </w:r>
      <w:r>
        <w:t>it</w:t>
      </w:r>
      <w:r w:rsidR="00E841AE">
        <w:t>’s</w:t>
      </w:r>
      <w:r>
        <w:t xml:space="preserve"> possible for ONE person to stand up and create change in the world, whether it’</w:t>
      </w:r>
      <w:r w:rsidR="00E841AE">
        <w:t xml:space="preserve">s good or bad change. </w:t>
      </w:r>
    </w:p>
    <w:p w14:paraId="0A621AE7" w14:textId="77777777" w:rsidR="00802DC8" w:rsidRPr="0067139A" w:rsidRDefault="00E841AE" w:rsidP="00802DC8">
      <w:pPr>
        <w:rPr>
          <w:sz w:val="28"/>
        </w:rPr>
      </w:pPr>
      <w:r w:rsidRPr="0067139A">
        <w:rPr>
          <w:sz w:val="28"/>
        </w:rPr>
        <w:t>Answer the prompt below…</w:t>
      </w:r>
    </w:p>
    <w:p w14:paraId="70AEBA40" w14:textId="77777777" w:rsidR="00E841AE" w:rsidRDefault="006A0C3B" w:rsidP="00E841AE">
      <w:pPr>
        <w:pStyle w:val="ListParagraph"/>
        <w:numPr>
          <w:ilvl w:val="0"/>
          <w:numId w:val="2"/>
        </w:numPr>
      </w:pPr>
      <w:r>
        <w:t>MINIMUM TWO</w:t>
      </w:r>
      <w:r w:rsidR="00E841AE">
        <w:t xml:space="preserve"> PARAGRAPH</w:t>
      </w:r>
      <w:r w:rsidR="0067139A">
        <w:t>S</w:t>
      </w:r>
    </w:p>
    <w:p w14:paraId="7A2C1B23" w14:textId="77777777" w:rsidR="0067139A" w:rsidRDefault="0067139A" w:rsidP="00E841AE">
      <w:pPr>
        <w:pStyle w:val="ListParagraph"/>
        <w:numPr>
          <w:ilvl w:val="0"/>
          <w:numId w:val="2"/>
        </w:numPr>
      </w:pPr>
      <w:r>
        <w:t>MLA format</w:t>
      </w:r>
      <w:bookmarkStart w:id="0" w:name="_GoBack"/>
      <w:bookmarkEnd w:id="0"/>
    </w:p>
    <w:p w14:paraId="091A1184" w14:textId="77777777" w:rsidR="00E841AE" w:rsidRDefault="00E841AE" w:rsidP="00E841AE">
      <w:pPr>
        <w:pStyle w:val="ListParagraph"/>
        <w:ind w:left="1440"/>
      </w:pPr>
    </w:p>
    <w:p w14:paraId="481EBBE9" w14:textId="77777777" w:rsidR="00E841AE" w:rsidRDefault="00E841AE" w:rsidP="00E841AE">
      <w:pPr>
        <w:pStyle w:val="ListParagraph"/>
        <w:numPr>
          <w:ilvl w:val="0"/>
          <w:numId w:val="1"/>
        </w:numPr>
      </w:pPr>
      <w:r>
        <w:t>Your response should contain the following…</w:t>
      </w:r>
    </w:p>
    <w:p w14:paraId="5E1BB402" w14:textId="77777777" w:rsidR="006A0C3B" w:rsidRPr="006A0C3B" w:rsidRDefault="006A0C3B" w:rsidP="006A0C3B">
      <w:pPr>
        <w:pStyle w:val="ListParagraph"/>
        <w:numPr>
          <w:ilvl w:val="1"/>
          <w:numId w:val="1"/>
        </w:numPr>
        <w:rPr>
          <w:u w:val="single"/>
        </w:rPr>
      </w:pPr>
      <w:r w:rsidRPr="006A0C3B">
        <w:rPr>
          <w:u w:val="single"/>
        </w:rPr>
        <w:t xml:space="preserve">Paragraph One - Consider Yourself: </w:t>
      </w:r>
    </w:p>
    <w:p w14:paraId="67D58CD0" w14:textId="77777777" w:rsidR="006A0C3B" w:rsidRDefault="00E841AE" w:rsidP="006A0C3B">
      <w:pPr>
        <w:pStyle w:val="ListParagraph"/>
        <w:numPr>
          <w:ilvl w:val="2"/>
          <w:numId w:val="1"/>
        </w:numPr>
      </w:pPr>
      <w:r>
        <w:t>What power do you have to make a change in the world?</w:t>
      </w:r>
    </w:p>
    <w:p w14:paraId="0687EA79" w14:textId="77777777" w:rsidR="006A0C3B" w:rsidRDefault="006A0C3B" w:rsidP="006A0C3B">
      <w:pPr>
        <w:pStyle w:val="ListParagraph"/>
        <w:numPr>
          <w:ilvl w:val="3"/>
          <w:numId w:val="1"/>
        </w:numPr>
      </w:pPr>
      <w:r>
        <w:t xml:space="preserve">Explain. </w:t>
      </w:r>
    </w:p>
    <w:p w14:paraId="273ACE71" w14:textId="77777777" w:rsidR="006A0C3B" w:rsidRDefault="006A0C3B" w:rsidP="006A0C3B">
      <w:pPr>
        <w:pStyle w:val="ListParagraph"/>
        <w:numPr>
          <w:ilvl w:val="2"/>
          <w:numId w:val="1"/>
        </w:numPr>
      </w:pPr>
      <w:r>
        <w:t>How will you stand up for what you believe in/ value? Why is it important you do so?</w:t>
      </w:r>
    </w:p>
    <w:p w14:paraId="160E9E85" w14:textId="77777777" w:rsidR="006A0C3B" w:rsidRDefault="006A0C3B" w:rsidP="006A0C3B">
      <w:pPr>
        <w:pStyle w:val="ListParagraph"/>
        <w:numPr>
          <w:ilvl w:val="3"/>
          <w:numId w:val="1"/>
        </w:numPr>
      </w:pPr>
      <w:r>
        <w:t xml:space="preserve">Explain; provide </w:t>
      </w:r>
      <w:r w:rsidRPr="006A0C3B">
        <w:rPr>
          <w:i/>
        </w:rPr>
        <w:t xml:space="preserve">numerous </w:t>
      </w:r>
      <w:r>
        <w:t>examples!</w:t>
      </w:r>
    </w:p>
    <w:p w14:paraId="49E40325" w14:textId="77777777" w:rsidR="006A0C3B" w:rsidRDefault="006A0C3B" w:rsidP="006A0C3B">
      <w:pPr>
        <w:pStyle w:val="ListParagraph"/>
        <w:ind w:left="2160"/>
      </w:pPr>
    </w:p>
    <w:p w14:paraId="4B599070" w14:textId="77777777" w:rsidR="006A0C3B" w:rsidRPr="006A0C3B" w:rsidRDefault="006A0C3B" w:rsidP="00E841AE">
      <w:pPr>
        <w:pStyle w:val="ListParagraph"/>
        <w:numPr>
          <w:ilvl w:val="1"/>
          <w:numId w:val="1"/>
        </w:numPr>
        <w:rPr>
          <w:u w:val="single"/>
        </w:rPr>
      </w:pPr>
      <w:r w:rsidRPr="006A0C3B">
        <w:rPr>
          <w:u w:val="single"/>
        </w:rPr>
        <w:t xml:space="preserve">Paragraph Two – Positive Example: </w:t>
      </w:r>
    </w:p>
    <w:p w14:paraId="4606E50A" w14:textId="77777777" w:rsidR="00E841AE" w:rsidRDefault="00E841AE" w:rsidP="006A0C3B">
      <w:pPr>
        <w:pStyle w:val="ListParagraph"/>
        <w:numPr>
          <w:ilvl w:val="2"/>
          <w:numId w:val="1"/>
        </w:numPr>
      </w:pPr>
      <w:r>
        <w:t xml:space="preserve">Think of a </w:t>
      </w:r>
      <w:r w:rsidR="006A0C3B">
        <w:t>well-known person</w:t>
      </w:r>
      <w:r>
        <w:t xml:space="preserve"> (alive or dead) who has made a </w:t>
      </w:r>
      <w:r>
        <w:rPr>
          <w:i/>
        </w:rPr>
        <w:t>positive</w:t>
      </w:r>
      <w:r>
        <w:t xml:space="preserve"> impact on the world. </w:t>
      </w:r>
    </w:p>
    <w:p w14:paraId="118D8DFF" w14:textId="77777777" w:rsidR="00E841AE" w:rsidRDefault="00E841AE" w:rsidP="006A0C3B">
      <w:pPr>
        <w:pStyle w:val="ListParagraph"/>
        <w:numPr>
          <w:ilvl w:val="3"/>
          <w:numId w:val="1"/>
        </w:numPr>
      </w:pPr>
      <w:r>
        <w:t xml:space="preserve">Explain what they did. </w:t>
      </w:r>
    </w:p>
    <w:p w14:paraId="7E8D2F8C" w14:textId="77777777" w:rsidR="00E841AE" w:rsidRDefault="006A0C3B" w:rsidP="006A0C3B">
      <w:pPr>
        <w:pStyle w:val="ListParagraph"/>
        <w:numPr>
          <w:ilvl w:val="2"/>
          <w:numId w:val="1"/>
        </w:numPr>
      </w:pPr>
      <w:r>
        <w:t>Think of a well-known person</w:t>
      </w:r>
      <w:r w:rsidR="00E841AE">
        <w:t xml:space="preserve"> (alive or dead) who has made a </w:t>
      </w:r>
      <w:r w:rsidR="00E841AE">
        <w:rPr>
          <w:i/>
        </w:rPr>
        <w:t>negative</w:t>
      </w:r>
      <w:r w:rsidR="00E841AE">
        <w:t xml:space="preserve"> impact on the world. </w:t>
      </w:r>
    </w:p>
    <w:p w14:paraId="09660BBE" w14:textId="77777777" w:rsidR="00E841AE" w:rsidRDefault="00E841AE" w:rsidP="006A0C3B">
      <w:pPr>
        <w:pStyle w:val="ListParagraph"/>
        <w:numPr>
          <w:ilvl w:val="3"/>
          <w:numId w:val="1"/>
        </w:numPr>
      </w:pPr>
      <w:r>
        <w:t>Explain what they did</w:t>
      </w:r>
    </w:p>
    <w:p w14:paraId="2ADD317F" w14:textId="77777777" w:rsidR="006A0C3B" w:rsidRDefault="00E841AE" w:rsidP="00E841AE">
      <w:pPr>
        <w:pStyle w:val="ListParagraph"/>
        <w:numPr>
          <w:ilvl w:val="1"/>
          <w:numId w:val="1"/>
        </w:numPr>
      </w:pPr>
      <w:r>
        <w:t xml:space="preserve">Conclude with your final thoughts about the </w:t>
      </w:r>
      <w:r w:rsidR="006A0C3B">
        <w:t>“</w:t>
      </w:r>
      <w:r>
        <w:t>power of one.</w:t>
      </w:r>
      <w:r w:rsidR="006A0C3B">
        <w:t>”</w:t>
      </w:r>
      <w:r>
        <w:t xml:space="preserve"> </w:t>
      </w:r>
    </w:p>
    <w:p w14:paraId="02C094D4" w14:textId="77777777" w:rsidR="00E841AE" w:rsidRDefault="0067139A" w:rsidP="006A0C3B">
      <w:pPr>
        <w:pStyle w:val="ListParagraph"/>
        <w:numPr>
          <w:ilvl w:val="2"/>
          <w:numId w:val="1"/>
        </w:numPr>
      </w:pPr>
      <w:r>
        <w:t xml:space="preserve">Is the idea even a </w:t>
      </w:r>
      <w:r w:rsidR="00E841AE">
        <w:t xml:space="preserve">possibility? Explain.  </w:t>
      </w:r>
    </w:p>
    <w:p w14:paraId="311A4BA1" w14:textId="77777777" w:rsidR="00E841AE" w:rsidRDefault="00E841AE" w:rsidP="00E841AE">
      <w:pPr>
        <w:ind w:left="1080"/>
      </w:pPr>
    </w:p>
    <w:p w14:paraId="58D42553" w14:textId="77777777" w:rsidR="00802DC8" w:rsidRDefault="00802DC8" w:rsidP="00802DC8"/>
    <w:sectPr w:rsidR="00802DC8" w:rsidSect="00802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fferaw">
    <w:altName w:val="Apple Chancery"/>
    <w:charset w:val="00"/>
    <w:family w:val="script"/>
    <w:pitch w:val="variable"/>
    <w:sig w:usb0="A0000027" w:usb1="00000048" w:usb2="00000000" w:usb3="00000000" w:csb0="000001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FE7"/>
    <w:multiLevelType w:val="hybridMultilevel"/>
    <w:tmpl w:val="3996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B95EEF"/>
    <w:multiLevelType w:val="hybridMultilevel"/>
    <w:tmpl w:val="51D8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C8"/>
    <w:rsid w:val="004D3B42"/>
    <w:rsid w:val="0067139A"/>
    <w:rsid w:val="006A0C3B"/>
    <w:rsid w:val="00802DC8"/>
    <w:rsid w:val="00CA62BA"/>
    <w:rsid w:val="00E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69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Microsoft Office User</cp:lastModifiedBy>
  <cp:revision>3</cp:revision>
  <dcterms:created xsi:type="dcterms:W3CDTF">2015-10-21T17:26:00Z</dcterms:created>
  <dcterms:modified xsi:type="dcterms:W3CDTF">2015-10-21T17:36:00Z</dcterms:modified>
</cp:coreProperties>
</file>