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851" w:rsidRPr="00F90FAF" w:rsidRDefault="00F90FAF" w:rsidP="00F90FAF">
      <w:pPr>
        <w:jc w:val="center"/>
        <w:rPr>
          <w:b/>
        </w:rPr>
      </w:pPr>
      <w:r w:rsidRPr="00F90FAF">
        <w:rPr>
          <w:b/>
        </w:rPr>
        <w:t>Reflective Narrative: Body Paragraphs</w:t>
      </w:r>
    </w:p>
    <w:p w:rsidR="00F90FAF" w:rsidRDefault="00F90FAF"/>
    <w:p w:rsidR="00F90FAF" w:rsidRDefault="00F90FAF">
      <w:r>
        <w:t xml:space="preserve">When you write a reflective narrative essay, the purpose of the body paragraphs is to provide your reader with a COMPLETE and DESCRIPTIVE explanation of what you chose to write about (aka: the story). </w:t>
      </w:r>
    </w:p>
    <w:p w:rsidR="00F90FAF" w:rsidRDefault="00F90FAF"/>
    <w:p w:rsidR="00F90FAF" w:rsidRDefault="00F90FAF">
      <w:r>
        <w:t>This section of the essay should be the most extensive, descriptive, detailed piece of the entire reflective narrative. In other words, this is where you tell the exact story to the point your reader feels as if they were with you when this event happened to you!</w:t>
      </w:r>
    </w:p>
    <w:p w:rsidR="00F90FAF" w:rsidRPr="00F90FAF" w:rsidRDefault="00F90FAF">
      <w:pPr>
        <w:rPr>
          <w:u w:val="single"/>
        </w:rPr>
      </w:pPr>
    </w:p>
    <w:p w:rsidR="00F90FAF" w:rsidRDefault="00F90FAF">
      <w:r w:rsidRPr="00F90FAF">
        <w:rPr>
          <w:u w:val="single"/>
        </w:rPr>
        <w:t>Begin your DESCRIPTIVE story below</w:t>
      </w:r>
      <w:r>
        <w:t>:</w:t>
      </w:r>
    </w:p>
    <w:p w:rsidR="00F90FAF" w:rsidRDefault="00F90FAF" w:rsidP="00F90FAF">
      <w:pPr>
        <w:ind w:firstLine="720"/>
      </w:pPr>
      <w:r>
        <w:t xml:space="preserve">(MINIMUM: 4 paragraphs/ </w:t>
      </w:r>
      <w:proofErr w:type="gramStart"/>
      <w:r>
        <w:t>A</w:t>
      </w:r>
      <w:proofErr w:type="gramEnd"/>
      <w:r>
        <w:t xml:space="preserve"> paragraph is 6-8 sentences minimum; can be more): </w:t>
      </w:r>
    </w:p>
    <w:p w:rsidR="00F90FAF" w:rsidRDefault="00F90FAF"/>
    <w:p w:rsidR="00F90FAF" w:rsidRDefault="00F90FAF" w:rsidP="00F90FAF">
      <w:pPr>
        <w:spacing w:line="360" w:lineRule="auto"/>
      </w:pPr>
      <w:r>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rPr>
        <w:t>______________________________</w:t>
      </w:r>
      <w:bookmarkStart w:id="0" w:name="_GoBack"/>
      <w:bookmarkEnd w:id="0"/>
    </w:p>
    <w:sectPr w:rsidR="00F90FAF" w:rsidSect="00F90FA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FAF"/>
    <w:rsid w:val="00E34851"/>
    <w:rsid w:val="00F90F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BE22C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1852</Words>
  <Characters>10560</Characters>
  <Application>Microsoft Macintosh Word</Application>
  <DocSecurity>0</DocSecurity>
  <Lines>88</Lines>
  <Paragraphs>24</Paragraphs>
  <ScaleCrop>false</ScaleCrop>
  <Company/>
  <LinksUpToDate>false</LinksUpToDate>
  <CharactersWithSpaces>12388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cp:lastPrinted>2015-12-04T19:56:00Z</cp:lastPrinted>
  <dcterms:created xsi:type="dcterms:W3CDTF">2015-12-04T19:49:00Z</dcterms:created>
  <dcterms:modified xsi:type="dcterms:W3CDTF">2015-12-04T19:56:00Z</dcterms:modified>
</cp:coreProperties>
</file>