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1371600" cy="228600"/>
                <wp:effectExtent l="50800" t="25400" r="76200" b="1016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LAST NAME PG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3.9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LAST NAME PG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690" w:rsidRDefault="00021690" w:rsidP="00021690">
      <w:pPr>
        <w:spacing w:line="480" w:lineRule="auto"/>
      </w:pPr>
      <w:r>
        <w:t>______________________________________________________</w:t>
      </w: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EFB5" wp14:editId="5C7CC1BA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714500" cy="457200"/>
                <wp:effectExtent l="50800" t="25400" r="889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INSERT THE CORRECT MLA HEADER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1pt;margin-top:1.6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INSERT THE CORRECT MLA HEADER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</w:t>
      </w:r>
    </w:p>
    <w:p w:rsidR="00021690" w:rsidRDefault="00021690" w:rsidP="00021690">
      <w:pPr>
        <w:spacing w:line="480" w:lineRule="auto"/>
      </w:pPr>
      <w:r>
        <w:t>______________________________________________________</w:t>
      </w: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0BC6" wp14:editId="4001AA29">
                <wp:simplePos x="0" y="0"/>
                <wp:positionH relativeFrom="column">
                  <wp:posOffset>5257800</wp:posOffset>
                </wp:positionH>
                <wp:positionV relativeFrom="paragraph">
                  <wp:posOffset>312420</wp:posOffset>
                </wp:positionV>
                <wp:extent cx="1714500" cy="228600"/>
                <wp:effectExtent l="50800" t="25400" r="889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PARAGRAPH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14pt;margin-top:24.6pt;width:1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PARAGRAPH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</w:t>
      </w:r>
    </w:p>
    <w:p w:rsidR="00021690" w:rsidRDefault="00021690" w:rsidP="00021690">
      <w:pPr>
        <w:spacing w:line="276" w:lineRule="auto"/>
      </w:pPr>
      <w:r>
        <w:tab/>
      </w:r>
      <w:r w:rsidR="0013095D">
        <w:tab/>
      </w:r>
      <w:r w:rsidR="0013095D">
        <w:tab/>
      </w:r>
      <w:r w:rsidR="0013095D">
        <w:tab/>
        <w:t xml:space="preserve">    </w:t>
      </w:r>
      <w:r>
        <w:t>_____________________________</w:t>
      </w:r>
      <w:r w:rsidR="0013095D">
        <w:t>__________________________</w:t>
      </w:r>
    </w:p>
    <w:p w:rsidR="00021690" w:rsidRDefault="00021690" w:rsidP="00021690">
      <w:pPr>
        <w:spacing w:line="480" w:lineRule="auto"/>
        <w:ind w:firstLine="720"/>
      </w:pPr>
    </w:p>
    <w:p w:rsidR="00021690" w:rsidRDefault="0013095D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95933" wp14:editId="3C1FA86F">
                <wp:simplePos x="0" y="0"/>
                <wp:positionH relativeFrom="column">
                  <wp:posOffset>-228600</wp:posOffset>
                </wp:positionH>
                <wp:positionV relativeFrom="paragraph">
                  <wp:posOffset>192405</wp:posOffset>
                </wp:positionV>
                <wp:extent cx="1143000" cy="800100"/>
                <wp:effectExtent l="50800" t="25400" r="7620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YOUR PARAGRAPH WITH THE PATTERN #1 T.S.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.95pt;margin-top:15.15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BEGIN YOUR PARAGRAPH WITH THE PATTERN #1 T.S.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690" w:rsidRDefault="00021690" w:rsidP="0013095D">
      <w:pPr>
        <w:spacing w:line="276" w:lineRule="auto"/>
      </w:pP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BE39" wp14:editId="25715E69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1143000" cy="1600200"/>
                <wp:effectExtent l="50800" t="25400" r="7620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NEXT, TRANSITION INTO THE FIRST EXAMPLE FROM THE TEXT THAT SUPPORTS REASON #1 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IMAGERY.</w:t>
                            </w:r>
                          </w:p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1690">
                              <w:rPr>
                                <w:sz w:val="18"/>
                              </w:rPr>
                              <w:t>(CITE CORRECTLY)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95pt;margin-top:17.3pt;width:9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NEXT, TRANSITION INTO THE FIRST EXAMPLE FROM THE TEXT THAT SUPPORTS REASON #1 </w:t>
                      </w:r>
                      <w:r w:rsidRPr="0013095D">
                        <w:rPr>
                          <w:b/>
                          <w:sz w:val="20"/>
                        </w:rPr>
                        <w:t>IMAGERY.</w:t>
                      </w:r>
                    </w:p>
                    <w:p w:rsidR="0013095D" w:rsidRPr="00021690" w:rsidRDefault="0013095D" w:rsidP="00021690">
                      <w:pPr>
                        <w:jc w:val="center"/>
                        <w:rPr>
                          <w:sz w:val="18"/>
                        </w:rPr>
                      </w:pPr>
                      <w:r w:rsidRPr="00021690">
                        <w:rPr>
                          <w:sz w:val="18"/>
                        </w:rPr>
                        <w:t>(CITE CORRECTLY)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95D" w:rsidRDefault="0013095D" w:rsidP="0013095D">
      <w:pPr>
        <w:spacing w:line="276" w:lineRule="auto"/>
      </w:pP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2255" wp14:editId="2B71CBDB">
                <wp:simplePos x="0" y="0"/>
                <wp:positionH relativeFrom="column">
                  <wp:posOffset>-228600</wp:posOffset>
                </wp:positionH>
                <wp:positionV relativeFrom="paragraph">
                  <wp:posOffset>337185</wp:posOffset>
                </wp:positionV>
                <wp:extent cx="1143000" cy="2171700"/>
                <wp:effectExtent l="50800" t="25400" r="76200" b="1143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D" w:rsidRDefault="001301B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3095D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NOW, EXPLAIN HOW THE FIRST EXAMPLE OF 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IMAGERY</w:t>
                            </w:r>
                            <w:r>
                              <w:rPr>
                                <w:sz w:val="20"/>
                              </w:rPr>
                              <w:t xml:space="preserve"> SUPPORTS THE PARAGRAPH TOPIC</w:t>
                            </w:r>
                          </w:p>
                          <w:p w:rsidR="0013095D" w:rsidRDefault="0013095D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-WHAT AFFECT?</w:t>
                            </w:r>
                          </w:p>
                          <w:p w:rsidR="0013095D" w:rsidRDefault="0013095D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-TONE?</w:t>
                            </w:r>
                          </w:p>
                          <w:p w:rsidR="0013095D" w:rsidRPr="00021690" w:rsidRDefault="0013095D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-CHANGE OF TONE?</w:t>
                            </w:r>
                          </w:p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95pt;margin-top:26.55pt;width:90pt;height:1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1BD" w:rsidRDefault="001301BD" w:rsidP="0002169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3095D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NOW, EXPLAIN HOW THE FIRST EXAMPLE OF </w:t>
                      </w:r>
                      <w:r w:rsidRPr="0013095D">
                        <w:rPr>
                          <w:b/>
                          <w:sz w:val="20"/>
                        </w:rPr>
                        <w:t>IMAGERY</w:t>
                      </w:r>
                      <w:r>
                        <w:rPr>
                          <w:sz w:val="20"/>
                        </w:rPr>
                        <w:t xml:space="preserve"> SUPPORTS THE PARAGRAPH TOPIC</w:t>
                      </w:r>
                    </w:p>
                    <w:p w:rsidR="0013095D" w:rsidRDefault="0013095D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-WHAT AFFECT?</w:t>
                      </w:r>
                    </w:p>
                    <w:p w:rsidR="0013095D" w:rsidRDefault="0013095D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-TONE?</w:t>
                      </w:r>
                    </w:p>
                    <w:p w:rsidR="0013095D" w:rsidRPr="00021690" w:rsidRDefault="0013095D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-CHANGE OF TONE?</w:t>
                      </w:r>
                    </w:p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95D"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1301BD">
        <w:t>________________________________________________________________</w:t>
      </w:r>
      <w:r>
        <w:t>_____________________</w:t>
      </w:r>
      <w:r w:rsidR="001301BD">
        <w:t>_____________________________________</w:t>
      </w:r>
      <w:r>
        <w:t>________________________</w:t>
      </w:r>
    </w:p>
    <w:p w:rsidR="00021690" w:rsidRDefault="0013095D" w:rsidP="00021690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FFDB5" wp14:editId="0B74C05B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1371600" cy="228600"/>
                <wp:effectExtent l="50800" t="25400" r="76200" b="1016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LAST NAME PG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05pt;margin-top:3.95pt;width:10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LAST NAME PG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95D" w:rsidRDefault="0013095D" w:rsidP="00021690">
      <w:pPr>
        <w:spacing w:line="480" w:lineRule="auto"/>
      </w:pP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CF32" wp14:editId="0082749B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143000" cy="2286000"/>
                <wp:effectExtent l="50800" t="25400" r="76200" b="1016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NOW, TRANSITION INTO THE SECOND EXAMPLE FROM THE TEXT THAT SUPPORTS REASON #2</w:t>
                            </w:r>
                          </w:p>
                          <w:p w:rsidR="0013095D" w:rsidRPr="0013095D" w:rsidRDefault="0013095D" w:rsidP="000216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THE LITERARY DEVICE YOU CHOSE</w:t>
                            </w:r>
                          </w:p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1690">
                              <w:rPr>
                                <w:sz w:val="18"/>
                              </w:rPr>
                              <w:t>(CITE CORRECTLY)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8.95pt;margin-top:2.8pt;width:9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NOW, TRANSITION INTO THE SECOND EXAMPLE FROM THE TEXT THAT SUPPORTS REASON #2</w:t>
                      </w:r>
                    </w:p>
                    <w:p w:rsidR="0013095D" w:rsidRPr="0013095D" w:rsidRDefault="0013095D" w:rsidP="000216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13095D">
                        <w:rPr>
                          <w:b/>
                          <w:sz w:val="20"/>
                        </w:rPr>
                        <w:t>THE LITERARY DEVICE YOU CHOSE</w:t>
                      </w:r>
                    </w:p>
                    <w:p w:rsidR="0013095D" w:rsidRPr="00021690" w:rsidRDefault="0013095D" w:rsidP="00021690">
                      <w:pPr>
                        <w:jc w:val="center"/>
                        <w:rPr>
                          <w:sz w:val="18"/>
                        </w:rPr>
                      </w:pPr>
                      <w:r w:rsidRPr="00021690">
                        <w:rPr>
                          <w:sz w:val="18"/>
                        </w:rPr>
                        <w:t>(CITE CORRECTLY)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95D">
        <w:t>______________</w:t>
      </w:r>
    </w:p>
    <w:p w:rsidR="00021690" w:rsidRDefault="00021690" w:rsidP="00021690">
      <w:pPr>
        <w:spacing w:line="480" w:lineRule="auto"/>
      </w:pPr>
    </w:p>
    <w:p w:rsidR="0013095D" w:rsidRDefault="0013095D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5F851" wp14:editId="78B3E947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143000" cy="2743200"/>
                <wp:effectExtent l="50800" t="25400" r="76200" b="1016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D" w:rsidRDefault="001301B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3095D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NOW, EXPLAIN HOW THE SECOND EXAMPLE – 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THE CHOSEN LITERARY DEVICE</w:t>
                            </w:r>
                            <w:r>
                              <w:rPr>
                                <w:sz w:val="20"/>
                              </w:rPr>
                              <w:t xml:space="preserve"> SUPPORTS THE PARAGRAPH TOPIC</w:t>
                            </w:r>
                          </w:p>
                          <w:p w:rsidR="0013095D" w:rsidRDefault="0013095D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-WHAT AFFECT?</w:t>
                            </w:r>
                          </w:p>
                          <w:p w:rsidR="0013095D" w:rsidRDefault="0013095D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-TONE?</w:t>
                            </w:r>
                          </w:p>
                          <w:p w:rsidR="0013095D" w:rsidRPr="00021690" w:rsidRDefault="0013095D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-CHANGE OF TONE?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8.95pt;margin-top:1.55pt;width:90pt;height:3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1BD" w:rsidRDefault="001301BD" w:rsidP="0013095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3095D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NOW, EXPLAIN HOW THE SECOND EXAMPLE – </w:t>
                      </w:r>
                      <w:r w:rsidRPr="0013095D">
                        <w:rPr>
                          <w:b/>
                          <w:sz w:val="20"/>
                        </w:rPr>
                        <w:t>THE CHOSEN LITERARY DEVICE</w:t>
                      </w:r>
                      <w:r>
                        <w:rPr>
                          <w:sz w:val="20"/>
                        </w:rPr>
                        <w:t xml:space="preserve"> SUPPORTS THE PARAGRAPH TOPIC</w:t>
                      </w:r>
                    </w:p>
                    <w:p w:rsidR="0013095D" w:rsidRDefault="0013095D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-WHAT AFFECT?</w:t>
                      </w:r>
                    </w:p>
                    <w:p w:rsidR="0013095D" w:rsidRDefault="0013095D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-TONE?</w:t>
                      </w:r>
                    </w:p>
                    <w:p w:rsidR="0013095D" w:rsidRPr="00021690" w:rsidRDefault="0013095D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-CHANGE OF TONE?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  <w:r w:rsidR="001301BD">
        <w:t>_____________________________________________________________________________________________</w:t>
      </w:r>
      <w:bookmarkStart w:id="0" w:name="_GoBack"/>
      <w:r w:rsidR="001301BD">
        <w:t>______________________________________________________________________________________________</w:t>
      </w:r>
      <w:bookmarkEnd w:id="0"/>
      <w:r w:rsidR="001301BD">
        <w:t>___________</w:t>
      </w:r>
      <w:r>
        <w:t>_____</w:t>
      </w:r>
      <w:r w:rsidR="00021690">
        <w:t>________________________________________________________</w:t>
      </w:r>
    </w:p>
    <w:p w:rsidR="0013095D" w:rsidRDefault="0013095D" w:rsidP="00021690">
      <w:pPr>
        <w:spacing w:line="480" w:lineRule="auto"/>
      </w:pPr>
    </w:p>
    <w:p w:rsidR="00021690" w:rsidRDefault="0013095D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1143000" cy="1257300"/>
                <wp:effectExtent l="50800" t="25400" r="76200" b="1143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LASTLY, CONCLUDE YOUR PARAGRAPH BY 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RESTATING</w:t>
                            </w:r>
                            <w:r>
                              <w:rPr>
                                <w:sz w:val="20"/>
                              </w:rPr>
                              <w:t xml:space="preserve"> THE PATTERN #1 </w:t>
                            </w:r>
                          </w:p>
                          <w:p w:rsidR="0013095D" w:rsidRPr="0013095D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T.S.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-8.95pt;margin-top:20.6pt;width:90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LASTLY, CONCLUDE YOUR PARAGRAPH BY </w:t>
                      </w:r>
                      <w:r w:rsidRPr="0013095D">
                        <w:rPr>
                          <w:b/>
                          <w:sz w:val="20"/>
                        </w:rPr>
                        <w:t>RESTATING</w:t>
                      </w:r>
                      <w:r>
                        <w:rPr>
                          <w:sz w:val="20"/>
                        </w:rPr>
                        <w:t xml:space="preserve"> THE PATTERN #1 </w:t>
                      </w:r>
                    </w:p>
                    <w:p w:rsidR="0013095D" w:rsidRPr="0013095D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T.S.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sectPr w:rsidR="00021690" w:rsidSect="00021690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5D" w:rsidRDefault="0013095D" w:rsidP="00021690">
      <w:r>
        <w:separator/>
      </w:r>
    </w:p>
  </w:endnote>
  <w:endnote w:type="continuationSeparator" w:id="0">
    <w:p w:rsidR="0013095D" w:rsidRDefault="0013095D" w:rsidP="0002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5D" w:rsidRDefault="0013095D" w:rsidP="00021690">
      <w:r>
        <w:separator/>
      </w:r>
    </w:p>
  </w:footnote>
  <w:footnote w:type="continuationSeparator" w:id="0">
    <w:p w:rsidR="0013095D" w:rsidRDefault="0013095D" w:rsidP="00021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D" w:rsidRDefault="0013095D" w:rsidP="000216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95D" w:rsidRDefault="0013095D" w:rsidP="000216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D" w:rsidRDefault="0013095D" w:rsidP="00021690">
    <w:pPr>
      <w:pStyle w:val="Header"/>
      <w:ind w:right="360"/>
      <w:jc w:val="right"/>
    </w:pPr>
    <w:r>
      <w:t>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90"/>
    <w:rsid w:val="00021690"/>
    <w:rsid w:val="001301BD"/>
    <w:rsid w:val="0013095D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90"/>
  </w:style>
  <w:style w:type="paragraph" w:styleId="Footer">
    <w:name w:val="footer"/>
    <w:basedOn w:val="Normal"/>
    <w:link w:val="Foot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90"/>
  </w:style>
  <w:style w:type="character" w:styleId="PageNumber">
    <w:name w:val="page number"/>
    <w:basedOn w:val="DefaultParagraphFont"/>
    <w:uiPriority w:val="99"/>
    <w:semiHidden/>
    <w:unhideWhenUsed/>
    <w:rsid w:val="000216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90"/>
  </w:style>
  <w:style w:type="paragraph" w:styleId="Footer">
    <w:name w:val="footer"/>
    <w:basedOn w:val="Normal"/>
    <w:link w:val="Foot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90"/>
  </w:style>
  <w:style w:type="character" w:styleId="PageNumber">
    <w:name w:val="page number"/>
    <w:basedOn w:val="DefaultParagraphFont"/>
    <w:uiPriority w:val="99"/>
    <w:semiHidden/>
    <w:unhideWhenUsed/>
    <w:rsid w:val="0002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612</Words>
  <Characters>3492</Characters>
  <Application>Microsoft Macintosh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2015-09-08T17:27:00Z</dcterms:created>
  <dcterms:modified xsi:type="dcterms:W3CDTF">2015-09-08T18:01:00Z</dcterms:modified>
</cp:coreProperties>
</file>