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A413" w14:textId="77777777" w:rsidR="00E34851" w:rsidRPr="004728B0" w:rsidRDefault="004728B0" w:rsidP="004728B0">
      <w:pPr>
        <w:jc w:val="center"/>
        <w:rPr>
          <w:rFonts w:ascii="Blackmoor LET" w:hAnsi="Blackmoor LET"/>
          <w:sz w:val="22"/>
        </w:rPr>
      </w:pPr>
      <w:r w:rsidRPr="004728B0">
        <w:rPr>
          <w:rFonts w:ascii="Blackmoor LET" w:hAnsi="Blackmoor LET"/>
          <w:sz w:val="144"/>
        </w:rPr>
        <w:t>The Code of Chivalry</w:t>
      </w:r>
    </w:p>
    <w:p w14:paraId="06C33271" w14:textId="77777777" w:rsidR="004728B0" w:rsidRDefault="004728B0" w:rsidP="004728B0">
      <w:pPr>
        <w:jc w:val="center"/>
        <w:rPr>
          <w:rFonts w:ascii="Lucida Blackletter" w:hAnsi="Lucida Blackletter"/>
          <w:sz w:val="44"/>
        </w:rPr>
      </w:pPr>
      <w:r w:rsidRPr="004728B0">
        <w:rPr>
          <w:rFonts w:ascii="Lucida Blackletter" w:hAnsi="Lucida Blackletter"/>
          <w:sz w:val="44"/>
        </w:rPr>
        <w:t>To live one’</w:t>
      </w:r>
      <w:r w:rsidR="0010215A">
        <w:rPr>
          <w:rFonts w:ascii="Lucida Blackletter" w:hAnsi="Lucida Blackletter"/>
          <w:sz w:val="44"/>
        </w:rPr>
        <w:t>s life so that it is worthy of r</w:t>
      </w:r>
      <w:r w:rsidRPr="004728B0">
        <w:rPr>
          <w:rFonts w:ascii="Lucida Blackletter" w:hAnsi="Lucida Blackletter"/>
          <w:sz w:val="44"/>
        </w:rPr>
        <w:t>espect &amp; honor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8118"/>
      </w:tblGrid>
      <w:tr w:rsidR="004728B0" w14:paraId="42414EB5" w14:textId="77777777" w:rsidTr="002C1D3F">
        <w:trPr>
          <w:trHeight w:val="2150"/>
        </w:trPr>
        <w:tc>
          <w:tcPr>
            <w:tcW w:w="3618" w:type="dxa"/>
          </w:tcPr>
          <w:p w14:paraId="60F26ADC" w14:textId="77777777" w:rsidR="004728B0" w:rsidRDefault="004728B0" w:rsidP="004728B0">
            <w:pPr>
              <w:rPr>
                <w:rFonts w:ascii="Blackmoor LET" w:hAnsi="Blackmoor LET"/>
                <w:sz w:val="36"/>
              </w:rPr>
            </w:pPr>
            <w:r w:rsidRPr="004728B0">
              <w:rPr>
                <w:rFonts w:ascii="Blackmoor LET" w:hAnsi="Blackmoor LET"/>
                <w:sz w:val="96"/>
              </w:rPr>
              <w:t>Fair Play</w:t>
            </w:r>
          </w:p>
          <w:p w14:paraId="0972BBBF" w14:textId="4EFA5BB4" w:rsidR="002C1D3F" w:rsidRPr="002C1D3F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36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5 Traits</w:t>
            </w:r>
          </w:p>
        </w:tc>
        <w:tc>
          <w:tcPr>
            <w:tcW w:w="8118" w:type="dxa"/>
          </w:tcPr>
          <w:p w14:paraId="119945B0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4013265D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9B384D1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6FB2742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02318ED6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71DCE9D2" w14:textId="77777777" w:rsidTr="0010215A">
        <w:tc>
          <w:tcPr>
            <w:tcW w:w="3618" w:type="dxa"/>
          </w:tcPr>
          <w:p w14:paraId="759CE3CD" w14:textId="77777777" w:rsidR="004728B0" w:rsidRDefault="004728B0" w:rsidP="004728B0">
            <w:pPr>
              <w:rPr>
                <w:rFonts w:ascii="Blackmoor LET" w:hAnsi="Blackmoor LET"/>
                <w:sz w:val="28"/>
              </w:rPr>
            </w:pPr>
            <w:r w:rsidRPr="004728B0">
              <w:rPr>
                <w:rFonts w:ascii="Blackmoor LET" w:hAnsi="Blackmoor LET"/>
                <w:sz w:val="96"/>
              </w:rPr>
              <w:t>Nobility</w:t>
            </w:r>
          </w:p>
          <w:p w14:paraId="5E753A9D" w14:textId="1EDC2064" w:rsidR="002C1D3F" w:rsidRPr="002C1D3F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6 Traits</w:t>
            </w:r>
          </w:p>
        </w:tc>
        <w:tc>
          <w:tcPr>
            <w:tcW w:w="8118" w:type="dxa"/>
          </w:tcPr>
          <w:p w14:paraId="5256871B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C89EA21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1E7CD3B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4B910B9" w14:textId="77777777" w:rsidR="0010215A" w:rsidRPr="004728B0" w:rsidRDefault="0010215A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6AC35D33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63DB5F1E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480BD802" w14:textId="77777777" w:rsidTr="0010215A">
        <w:tc>
          <w:tcPr>
            <w:tcW w:w="3618" w:type="dxa"/>
          </w:tcPr>
          <w:p w14:paraId="7DD36BF9" w14:textId="77777777" w:rsidR="004728B0" w:rsidRDefault="004728B0" w:rsidP="004728B0">
            <w:pPr>
              <w:rPr>
                <w:rFonts w:ascii="Blackmoor LET" w:hAnsi="Blackmoor LET"/>
                <w:sz w:val="28"/>
              </w:rPr>
            </w:pPr>
            <w:r w:rsidRPr="004728B0">
              <w:rPr>
                <w:rFonts w:ascii="Blackmoor LET" w:hAnsi="Blackmoor LET"/>
                <w:sz w:val="96"/>
              </w:rPr>
              <w:t>Valor</w:t>
            </w:r>
          </w:p>
          <w:p w14:paraId="43031B05" w14:textId="32E232E2" w:rsidR="002C1D3F" w:rsidRPr="002C1D3F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5 Traits</w:t>
            </w:r>
          </w:p>
        </w:tc>
        <w:tc>
          <w:tcPr>
            <w:tcW w:w="8118" w:type="dxa"/>
          </w:tcPr>
          <w:p w14:paraId="693060DC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3AD7BC27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0159F1CD" w14:textId="77777777" w:rsidR="0010215A" w:rsidRPr="004728B0" w:rsidRDefault="0010215A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729DE743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EBDF279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5C913EEB" w14:textId="77777777" w:rsidTr="0010215A">
        <w:tc>
          <w:tcPr>
            <w:tcW w:w="3618" w:type="dxa"/>
          </w:tcPr>
          <w:p w14:paraId="2AC6D2A8" w14:textId="77777777" w:rsidR="004728B0" w:rsidRDefault="004728B0" w:rsidP="004728B0">
            <w:pPr>
              <w:rPr>
                <w:rFonts w:ascii="Blackmoor LET" w:hAnsi="Blackmoor LET"/>
                <w:sz w:val="28"/>
              </w:rPr>
            </w:pPr>
            <w:r w:rsidRPr="004728B0">
              <w:rPr>
                <w:rFonts w:ascii="Blackmoor LET" w:hAnsi="Blackmoor LET"/>
                <w:sz w:val="96"/>
              </w:rPr>
              <w:t>Honor</w:t>
            </w:r>
          </w:p>
          <w:p w14:paraId="096AAC95" w14:textId="288C469B" w:rsidR="002C1D3F" w:rsidRPr="002C1D3F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5 Traits</w:t>
            </w:r>
          </w:p>
        </w:tc>
        <w:tc>
          <w:tcPr>
            <w:tcW w:w="8118" w:type="dxa"/>
          </w:tcPr>
          <w:p w14:paraId="5C6B7A2A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23A7347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40496C14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BC41CBF" w14:textId="77777777" w:rsidR="0010215A" w:rsidRPr="004728B0" w:rsidRDefault="0010215A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0D8FB14B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669161EE" w14:textId="77777777" w:rsidTr="0010215A">
        <w:tc>
          <w:tcPr>
            <w:tcW w:w="3618" w:type="dxa"/>
          </w:tcPr>
          <w:p w14:paraId="287D7E67" w14:textId="77777777" w:rsidR="004728B0" w:rsidRDefault="004728B0" w:rsidP="004728B0">
            <w:pPr>
              <w:rPr>
                <w:rFonts w:ascii="Blackmoor LET" w:hAnsi="Blackmoor LET"/>
              </w:rPr>
            </w:pPr>
            <w:r w:rsidRPr="004728B0">
              <w:rPr>
                <w:rFonts w:ascii="Blackmoor LET" w:hAnsi="Blackmoor LET"/>
                <w:sz w:val="96"/>
              </w:rPr>
              <w:t>Courtesy</w:t>
            </w:r>
          </w:p>
          <w:p w14:paraId="4B27B1CF" w14:textId="716703F1" w:rsidR="002C1D3F" w:rsidRPr="002C1D3F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3 Traits</w:t>
            </w:r>
          </w:p>
        </w:tc>
        <w:tc>
          <w:tcPr>
            <w:tcW w:w="8118" w:type="dxa"/>
          </w:tcPr>
          <w:p w14:paraId="4CDD3661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5D7BFB75" w14:textId="77777777" w:rsid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F83737E" w14:textId="77777777" w:rsidR="002C1D3F" w:rsidRDefault="002C1D3F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  <w:p w14:paraId="2C4823C7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  <w:tr w:rsidR="004728B0" w14:paraId="04B7B819" w14:textId="77777777" w:rsidTr="002C1D3F">
        <w:trPr>
          <w:trHeight w:val="926"/>
        </w:trPr>
        <w:tc>
          <w:tcPr>
            <w:tcW w:w="3618" w:type="dxa"/>
          </w:tcPr>
          <w:p w14:paraId="180F1C2E" w14:textId="77777777" w:rsidR="004728B0" w:rsidRDefault="004728B0" w:rsidP="004728B0">
            <w:pPr>
              <w:rPr>
                <w:rFonts w:ascii="Blackmoor LET" w:hAnsi="Blackmoor LET"/>
                <w:sz w:val="28"/>
                <w:szCs w:val="90"/>
              </w:rPr>
            </w:pPr>
            <w:r w:rsidRPr="0010215A">
              <w:rPr>
                <w:rFonts w:ascii="Blackmoor LET" w:hAnsi="Blackmoor LET"/>
                <w:sz w:val="90"/>
                <w:szCs w:val="90"/>
              </w:rPr>
              <w:t>Loyalty</w:t>
            </w:r>
          </w:p>
          <w:p w14:paraId="7266E317" w14:textId="16B8CC48" w:rsidR="002C1D3F" w:rsidRPr="002C1D3F" w:rsidRDefault="002C1D3F" w:rsidP="002C1D3F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  <w:szCs w:val="90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  <w:szCs w:val="90"/>
              </w:rPr>
              <w:t>1 Trait</w:t>
            </w:r>
          </w:p>
        </w:tc>
        <w:tc>
          <w:tcPr>
            <w:tcW w:w="8118" w:type="dxa"/>
          </w:tcPr>
          <w:p w14:paraId="7022DE51" w14:textId="77777777" w:rsidR="004728B0" w:rsidRPr="004728B0" w:rsidRDefault="004728B0" w:rsidP="004728B0">
            <w:pPr>
              <w:spacing w:line="360" w:lineRule="auto"/>
              <w:rPr>
                <w:rFonts w:ascii="Lucida Blackletter" w:hAnsi="Lucida Blackletter"/>
                <w:sz w:val="20"/>
                <w:szCs w:val="20"/>
              </w:rPr>
            </w:pPr>
          </w:p>
        </w:tc>
      </w:tr>
    </w:tbl>
    <w:p w14:paraId="6BBDA380" w14:textId="77777777" w:rsidR="00396789" w:rsidRPr="004728B0" w:rsidRDefault="00396789" w:rsidP="00396789">
      <w:pPr>
        <w:jc w:val="center"/>
        <w:rPr>
          <w:rFonts w:ascii="Blackmoor LET" w:hAnsi="Blackmoor LET"/>
          <w:sz w:val="22"/>
        </w:rPr>
      </w:pPr>
      <w:r w:rsidRPr="004728B0">
        <w:rPr>
          <w:rFonts w:ascii="Blackmoor LET" w:hAnsi="Blackmoor LET"/>
          <w:sz w:val="144"/>
        </w:rPr>
        <w:lastRenderedPageBreak/>
        <w:t>The Code of Chivalry</w:t>
      </w:r>
    </w:p>
    <w:p w14:paraId="653658F6" w14:textId="77777777" w:rsidR="00396789" w:rsidRDefault="00396789" w:rsidP="00396789">
      <w:pPr>
        <w:jc w:val="center"/>
        <w:rPr>
          <w:rFonts w:ascii="Lucida Blackletter" w:hAnsi="Lucida Blackletter"/>
          <w:sz w:val="44"/>
        </w:rPr>
      </w:pPr>
      <w:r w:rsidRPr="004728B0">
        <w:rPr>
          <w:rFonts w:ascii="Lucida Blackletter" w:hAnsi="Lucida Blackletter"/>
          <w:sz w:val="44"/>
        </w:rPr>
        <w:t>To live one’</w:t>
      </w:r>
      <w:r>
        <w:rPr>
          <w:rFonts w:ascii="Lucida Blackletter" w:hAnsi="Lucida Blackletter"/>
          <w:sz w:val="44"/>
        </w:rPr>
        <w:t>s life so that it is worthy of r</w:t>
      </w:r>
      <w:r w:rsidRPr="004728B0">
        <w:rPr>
          <w:rFonts w:ascii="Lucida Blackletter" w:hAnsi="Lucida Blackletter"/>
          <w:sz w:val="44"/>
        </w:rPr>
        <w:t>espect &amp; honor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8118"/>
      </w:tblGrid>
      <w:tr w:rsidR="00396789" w14:paraId="4003ADEC" w14:textId="77777777" w:rsidTr="00396789">
        <w:trPr>
          <w:trHeight w:val="1781"/>
        </w:trPr>
        <w:tc>
          <w:tcPr>
            <w:tcW w:w="3618" w:type="dxa"/>
          </w:tcPr>
          <w:p w14:paraId="70FFD21F" w14:textId="77777777" w:rsidR="00396789" w:rsidRDefault="00396789" w:rsidP="00396789">
            <w:pPr>
              <w:rPr>
                <w:rFonts w:ascii="Blackmoor LET" w:hAnsi="Blackmoor LET"/>
                <w:sz w:val="36"/>
              </w:rPr>
            </w:pPr>
            <w:r w:rsidRPr="004728B0">
              <w:rPr>
                <w:rFonts w:ascii="Blackmoor LET" w:hAnsi="Blackmoor LET"/>
                <w:sz w:val="96"/>
              </w:rPr>
              <w:t>Fair Play</w:t>
            </w:r>
          </w:p>
          <w:p w14:paraId="212CD9A9" w14:textId="77777777" w:rsidR="00396789" w:rsidRPr="002C1D3F" w:rsidRDefault="00396789" w:rsidP="00396789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36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5 Traits</w:t>
            </w:r>
          </w:p>
        </w:tc>
        <w:tc>
          <w:tcPr>
            <w:tcW w:w="8118" w:type="dxa"/>
          </w:tcPr>
          <w:p w14:paraId="31A60E20" w14:textId="1A035FAF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Never attack an unarmed foe</w:t>
            </w:r>
          </w:p>
          <w:p w14:paraId="149CF8D7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Never charge an unhorsed opponent</w:t>
            </w:r>
          </w:p>
          <w:p w14:paraId="40B5B0E7" w14:textId="4FE58001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Never attack from behind</w:t>
            </w:r>
          </w:p>
          <w:p w14:paraId="7B1FC5BC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Avoid cheating</w:t>
            </w:r>
          </w:p>
          <w:p w14:paraId="4174FC66" w14:textId="10751FED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Avoid torture</w:t>
            </w:r>
          </w:p>
        </w:tc>
      </w:tr>
      <w:tr w:rsidR="00396789" w14:paraId="7A30674D" w14:textId="77777777" w:rsidTr="00396789">
        <w:tc>
          <w:tcPr>
            <w:tcW w:w="3618" w:type="dxa"/>
          </w:tcPr>
          <w:p w14:paraId="6833FA8B" w14:textId="0CF1BF87" w:rsidR="00396789" w:rsidRDefault="00396789" w:rsidP="00396789">
            <w:pPr>
              <w:rPr>
                <w:rFonts w:ascii="Blackmoor LET" w:hAnsi="Blackmoor LET"/>
                <w:sz w:val="28"/>
              </w:rPr>
            </w:pPr>
            <w:r w:rsidRPr="004728B0">
              <w:rPr>
                <w:rFonts w:ascii="Blackmoor LET" w:hAnsi="Blackmoor LET"/>
                <w:sz w:val="96"/>
              </w:rPr>
              <w:t>Nobility</w:t>
            </w:r>
          </w:p>
          <w:p w14:paraId="2D1F8F19" w14:textId="77777777" w:rsidR="00396789" w:rsidRPr="002C1D3F" w:rsidRDefault="00396789" w:rsidP="00396789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6 Traits</w:t>
            </w:r>
          </w:p>
        </w:tc>
        <w:tc>
          <w:tcPr>
            <w:tcW w:w="8118" w:type="dxa"/>
          </w:tcPr>
          <w:p w14:paraId="356E82E1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Exhibit self discipline</w:t>
            </w:r>
          </w:p>
          <w:p w14:paraId="5CE6F58F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Show respect to authority</w:t>
            </w:r>
          </w:p>
          <w:p w14:paraId="3B46C08E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Obey the law</w:t>
            </w:r>
          </w:p>
          <w:p w14:paraId="72810614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Administer justice</w:t>
            </w:r>
          </w:p>
          <w:p w14:paraId="77C230D2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Respect women</w:t>
            </w:r>
          </w:p>
          <w:p w14:paraId="17D24F14" w14:textId="188314D0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</w:p>
        </w:tc>
      </w:tr>
      <w:tr w:rsidR="00396789" w14:paraId="6D6D776B" w14:textId="77777777" w:rsidTr="00396789">
        <w:tc>
          <w:tcPr>
            <w:tcW w:w="3618" w:type="dxa"/>
          </w:tcPr>
          <w:p w14:paraId="2DF7FD02" w14:textId="6FD7F082" w:rsidR="00396789" w:rsidRDefault="00396789" w:rsidP="00396789">
            <w:pPr>
              <w:rPr>
                <w:rFonts w:ascii="Blackmoor LET" w:hAnsi="Blackmoor LET"/>
                <w:sz w:val="28"/>
              </w:rPr>
            </w:pPr>
            <w:r w:rsidRPr="004728B0">
              <w:rPr>
                <w:rFonts w:ascii="Blackmoor LET" w:hAnsi="Blackmoor LET"/>
                <w:sz w:val="96"/>
              </w:rPr>
              <w:t>Valor</w:t>
            </w:r>
          </w:p>
          <w:p w14:paraId="1DB1F38B" w14:textId="77777777" w:rsidR="00396789" w:rsidRPr="002C1D3F" w:rsidRDefault="00396789" w:rsidP="00396789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5 Traits</w:t>
            </w:r>
          </w:p>
        </w:tc>
        <w:tc>
          <w:tcPr>
            <w:tcW w:w="8118" w:type="dxa"/>
          </w:tcPr>
          <w:p w14:paraId="4ED8EFB7" w14:textId="4DEAAFA8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Exhibit courage in word and deed</w:t>
            </w:r>
          </w:p>
          <w:p w14:paraId="3F61AA21" w14:textId="55A235D4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 xml:space="preserve">Avenge </w:t>
            </w:r>
            <w:proofErr w:type="spellStart"/>
            <w:r>
              <w:rPr>
                <w:rFonts w:ascii="Herculanum" w:hAnsi="Herculanum"/>
                <w:sz w:val="20"/>
                <w:szCs w:val="20"/>
              </w:rPr>
              <w:t>tge</w:t>
            </w:r>
            <w:proofErr w:type="spellEnd"/>
            <w:r>
              <w:rPr>
                <w:rFonts w:ascii="Herculanum" w:hAnsi="Herculanum"/>
                <w:sz w:val="20"/>
                <w:szCs w:val="20"/>
              </w:rPr>
              <w:t xml:space="preserve"> wronged</w:t>
            </w:r>
          </w:p>
          <w:p w14:paraId="4AF7E327" w14:textId="244831BB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Defend the weak and innocent</w:t>
            </w:r>
          </w:p>
          <w:p w14:paraId="13E4A7FD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Fight with honor</w:t>
            </w:r>
          </w:p>
          <w:p w14:paraId="63DDC0E3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Never abandon a friend, ally, or noble cause</w:t>
            </w:r>
          </w:p>
          <w:p w14:paraId="3ED0DAFA" w14:textId="770DB4CB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</w:p>
        </w:tc>
      </w:tr>
      <w:tr w:rsidR="00396789" w14:paraId="437AE309" w14:textId="77777777" w:rsidTr="00396789">
        <w:tc>
          <w:tcPr>
            <w:tcW w:w="3618" w:type="dxa"/>
          </w:tcPr>
          <w:p w14:paraId="1B8B3278" w14:textId="5C41DB6D" w:rsidR="00396789" w:rsidRDefault="00396789" w:rsidP="00396789">
            <w:pPr>
              <w:rPr>
                <w:rFonts w:ascii="Blackmoor LET" w:hAnsi="Blackmoor LET"/>
                <w:sz w:val="28"/>
              </w:rPr>
            </w:pPr>
            <w:r w:rsidRPr="004728B0">
              <w:rPr>
                <w:rFonts w:ascii="Blackmoor LET" w:hAnsi="Blackmoor LET"/>
                <w:sz w:val="96"/>
              </w:rPr>
              <w:t>Honor</w:t>
            </w:r>
          </w:p>
          <w:p w14:paraId="461BDCF7" w14:textId="77777777" w:rsidR="00396789" w:rsidRPr="002C1D3F" w:rsidRDefault="00396789" w:rsidP="00396789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5 Traits</w:t>
            </w:r>
          </w:p>
        </w:tc>
        <w:tc>
          <w:tcPr>
            <w:tcW w:w="8118" w:type="dxa"/>
          </w:tcPr>
          <w:p w14:paraId="35F8D27D" w14:textId="69ABD40C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Always keep one’s word</w:t>
            </w:r>
          </w:p>
          <w:p w14:paraId="25AFC853" w14:textId="23DE7151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Always maintain one’s principles</w:t>
            </w:r>
          </w:p>
          <w:p w14:paraId="27AE0519" w14:textId="5712F0F0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Never betray a confidence or comrade</w:t>
            </w:r>
          </w:p>
          <w:p w14:paraId="01DF9B14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Avoid deception</w:t>
            </w:r>
          </w:p>
          <w:p w14:paraId="3EB9902B" w14:textId="77777777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Respect life</w:t>
            </w:r>
          </w:p>
          <w:p w14:paraId="098EB9CF" w14:textId="165B1176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</w:p>
        </w:tc>
      </w:tr>
      <w:tr w:rsidR="00396789" w14:paraId="3B2C2498" w14:textId="77777777" w:rsidTr="00396789">
        <w:tc>
          <w:tcPr>
            <w:tcW w:w="3618" w:type="dxa"/>
          </w:tcPr>
          <w:p w14:paraId="5C64A9E2" w14:textId="6FDC9337" w:rsidR="00396789" w:rsidRDefault="00396789" w:rsidP="00396789">
            <w:pPr>
              <w:rPr>
                <w:rFonts w:ascii="Blackmoor LET" w:hAnsi="Blackmoor LET"/>
              </w:rPr>
            </w:pPr>
            <w:r w:rsidRPr="004728B0">
              <w:rPr>
                <w:rFonts w:ascii="Blackmoor LET" w:hAnsi="Blackmoor LET"/>
                <w:sz w:val="96"/>
              </w:rPr>
              <w:t>Courtesy</w:t>
            </w:r>
          </w:p>
          <w:p w14:paraId="1CD6263C" w14:textId="77777777" w:rsidR="00396789" w:rsidRPr="002C1D3F" w:rsidRDefault="00396789" w:rsidP="00396789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</w:rPr>
              <w:t>3 Traits</w:t>
            </w:r>
          </w:p>
        </w:tc>
        <w:tc>
          <w:tcPr>
            <w:tcW w:w="8118" w:type="dxa"/>
          </w:tcPr>
          <w:p w14:paraId="5E858B2F" w14:textId="1E67FEAE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Exhibit manners</w:t>
            </w:r>
          </w:p>
          <w:p w14:paraId="16A20965" w14:textId="30BF740F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 xml:space="preserve">Be polite and </w:t>
            </w:r>
            <w:proofErr w:type="spellStart"/>
            <w:r>
              <w:rPr>
                <w:rFonts w:ascii="Herculanum" w:hAnsi="Herculanum"/>
                <w:sz w:val="20"/>
                <w:szCs w:val="20"/>
              </w:rPr>
              <w:t>attendtive</w:t>
            </w:r>
            <w:proofErr w:type="spellEnd"/>
          </w:p>
          <w:p w14:paraId="44397D8A" w14:textId="6DE1C001" w:rsid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Be respectful of host, authority, and women</w:t>
            </w:r>
          </w:p>
          <w:p w14:paraId="354F3835" w14:textId="77777777" w:rsidR="00396789" w:rsidRPr="00396789" w:rsidRDefault="00396789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</w:p>
        </w:tc>
      </w:tr>
      <w:tr w:rsidR="00396789" w14:paraId="650C70AB" w14:textId="77777777" w:rsidTr="00396789">
        <w:trPr>
          <w:trHeight w:val="926"/>
        </w:trPr>
        <w:tc>
          <w:tcPr>
            <w:tcW w:w="3618" w:type="dxa"/>
          </w:tcPr>
          <w:p w14:paraId="27849ECE" w14:textId="12D242E8" w:rsidR="00396789" w:rsidRPr="005D48CC" w:rsidRDefault="00396789" w:rsidP="00396789">
            <w:pPr>
              <w:rPr>
                <w:rFonts w:ascii="Blackmoor LET" w:hAnsi="Blackmoor LET"/>
                <w:sz w:val="72"/>
                <w:szCs w:val="90"/>
              </w:rPr>
            </w:pPr>
            <w:r w:rsidRPr="0010215A">
              <w:rPr>
                <w:rFonts w:ascii="Blackmoor LET" w:hAnsi="Blackmoor LET"/>
                <w:sz w:val="90"/>
                <w:szCs w:val="90"/>
              </w:rPr>
              <w:t>Loyalty</w:t>
            </w:r>
            <w:bookmarkStart w:id="0" w:name="_GoBack"/>
            <w:bookmarkEnd w:id="0"/>
          </w:p>
          <w:p w14:paraId="25CD1888" w14:textId="77777777" w:rsidR="00396789" w:rsidRPr="002C1D3F" w:rsidRDefault="00396789" w:rsidP="00396789">
            <w:pPr>
              <w:jc w:val="right"/>
              <w:rPr>
                <w:rFonts w:ascii="Lucida Blackletter" w:hAnsi="Lucida Blackletter"/>
                <w:color w:val="808080" w:themeColor="background1" w:themeShade="80"/>
                <w:sz w:val="28"/>
                <w:szCs w:val="90"/>
              </w:rPr>
            </w:pPr>
            <w:r w:rsidRPr="002C1D3F">
              <w:rPr>
                <w:rFonts w:ascii="Lucida Blackletter" w:hAnsi="Lucida Blackletter"/>
                <w:color w:val="808080" w:themeColor="background1" w:themeShade="80"/>
                <w:szCs w:val="90"/>
              </w:rPr>
              <w:t>1 Trait</w:t>
            </w:r>
          </w:p>
        </w:tc>
        <w:tc>
          <w:tcPr>
            <w:tcW w:w="8118" w:type="dxa"/>
          </w:tcPr>
          <w:p w14:paraId="4832EF20" w14:textId="59071E9A" w:rsidR="00396789" w:rsidRPr="00396789" w:rsidRDefault="005D48CC" w:rsidP="00396789">
            <w:pPr>
              <w:spacing w:line="360" w:lineRule="auto"/>
              <w:rPr>
                <w:rFonts w:ascii="Herculanum" w:hAnsi="Herculanum"/>
                <w:sz w:val="20"/>
                <w:szCs w:val="20"/>
              </w:rPr>
            </w:pPr>
            <w:r>
              <w:rPr>
                <w:rFonts w:ascii="Herculanum" w:hAnsi="Herculanum"/>
                <w:sz w:val="20"/>
                <w:szCs w:val="20"/>
              </w:rPr>
              <w:t>To God, sovereign, country, and the code of chivalry</w:t>
            </w:r>
          </w:p>
        </w:tc>
      </w:tr>
    </w:tbl>
    <w:p w14:paraId="171E5580" w14:textId="77777777" w:rsidR="004728B0" w:rsidRPr="004728B0" w:rsidRDefault="004728B0" w:rsidP="004728B0">
      <w:pPr>
        <w:rPr>
          <w:rFonts w:ascii="Lucida Blackletter" w:hAnsi="Lucida Blackletter"/>
          <w:sz w:val="32"/>
        </w:rPr>
      </w:pPr>
    </w:p>
    <w:sectPr w:rsidR="004728B0" w:rsidRPr="004728B0" w:rsidSect="00472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A007" w14:textId="77777777" w:rsidR="00396789" w:rsidRDefault="00396789" w:rsidP="004728B0">
      <w:r>
        <w:separator/>
      </w:r>
    </w:p>
  </w:endnote>
  <w:endnote w:type="continuationSeparator" w:id="0">
    <w:p w14:paraId="0A661908" w14:textId="77777777" w:rsidR="00396789" w:rsidRDefault="00396789" w:rsidP="0047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F72038" w14:textId="77777777" w:rsidR="00396789" w:rsidRDefault="003967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85044C" w14:textId="77777777" w:rsidR="00396789" w:rsidRDefault="003967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07188" w14:textId="77777777" w:rsidR="00396789" w:rsidRDefault="003967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CEBE" w14:textId="77777777" w:rsidR="00396789" w:rsidRDefault="00396789" w:rsidP="004728B0">
      <w:r>
        <w:separator/>
      </w:r>
    </w:p>
  </w:footnote>
  <w:footnote w:type="continuationSeparator" w:id="0">
    <w:p w14:paraId="7D6725FF" w14:textId="77777777" w:rsidR="00396789" w:rsidRDefault="00396789" w:rsidP="00472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DBCE64" w14:textId="77777777" w:rsidR="00396789" w:rsidRDefault="00396789">
    <w:pPr>
      <w:pStyle w:val="Header"/>
    </w:pPr>
    <w:r>
      <w:rPr>
        <w:noProof/>
      </w:rPr>
      <w:pict w14:anchorId="7DEBA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024pt;height:819.2pt;z-index:-251657216;mso-wrap-edited:f;mso-position-horizontal:center;mso-position-horizontal-relative:margin;mso-position-vertical:center;mso-position-vertical-relative:margin" wrapcoords="-15 0 -15 21560 21600 21560 21600 0 -15 0">
          <v:imagedata r:id="rId1" o:title="swords-shield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B8C9A4" w14:textId="77777777" w:rsidR="00396789" w:rsidRPr="0010215A" w:rsidRDefault="00396789" w:rsidP="0010215A">
    <w:pPr>
      <w:pStyle w:val="Header"/>
      <w:jc w:val="center"/>
      <w:rPr>
        <w:rFonts w:ascii="Herculanum" w:hAnsi="Herculanum"/>
      </w:rPr>
    </w:pPr>
    <w:r>
      <w:rPr>
        <w:noProof/>
      </w:rPr>
      <w:pict w14:anchorId="5431E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1024pt;height:819.2pt;z-index:-251658240;mso-wrap-edited:f;mso-position-horizontal:center;mso-position-horizontal-relative:margin;mso-position-vertical:center;mso-position-vertical-relative:margin" wrapcoords="-15 0 -15 21560 21600 21560 21600 0 -15 0">
          <v:imagedata r:id="rId1" o:title="swords-shield-icon" gain="19661f" blacklevel="22938f"/>
          <w10:wrap anchorx="margin" anchory="margin"/>
        </v:shape>
      </w:pict>
    </w:r>
    <w:r w:rsidRPr="0010215A">
      <w:rPr>
        <w:rFonts w:ascii="Herculanum" w:hAnsi="Herculanum"/>
      </w:rPr>
      <w:t>Name: ____________________________________________ Hour: 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F68829" w14:textId="77777777" w:rsidR="00396789" w:rsidRDefault="00396789">
    <w:pPr>
      <w:pStyle w:val="Header"/>
    </w:pPr>
    <w:r>
      <w:rPr>
        <w:noProof/>
      </w:rPr>
      <w:pict w14:anchorId="19078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024pt;height:819.2pt;z-index:-251656192;mso-wrap-edited:f;mso-position-horizontal:center;mso-position-horizontal-relative:margin;mso-position-vertical:center;mso-position-vertical-relative:margin" wrapcoords="-15 0 -15 21560 21600 21560 21600 0 -15 0">
          <v:imagedata r:id="rId1" o:title="swords-shield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0"/>
    <w:rsid w:val="0010215A"/>
    <w:rsid w:val="002C1D3F"/>
    <w:rsid w:val="00396789"/>
    <w:rsid w:val="004728B0"/>
    <w:rsid w:val="005D48CC"/>
    <w:rsid w:val="008F523B"/>
    <w:rsid w:val="00E34851"/>
    <w:rsid w:val="00E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13D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B0"/>
  </w:style>
  <w:style w:type="paragraph" w:styleId="Footer">
    <w:name w:val="footer"/>
    <w:basedOn w:val="Normal"/>
    <w:link w:val="Foot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B0"/>
  </w:style>
  <w:style w:type="table" w:styleId="TableGrid">
    <w:name w:val="Table Grid"/>
    <w:basedOn w:val="TableNormal"/>
    <w:uiPriority w:val="59"/>
    <w:rsid w:val="00472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B0"/>
  </w:style>
  <w:style w:type="paragraph" w:styleId="Footer">
    <w:name w:val="footer"/>
    <w:basedOn w:val="Normal"/>
    <w:link w:val="FooterChar"/>
    <w:uiPriority w:val="99"/>
    <w:unhideWhenUsed/>
    <w:rsid w:val="0047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B0"/>
  </w:style>
  <w:style w:type="table" w:styleId="TableGrid">
    <w:name w:val="Table Grid"/>
    <w:basedOn w:val="TableNormal"/>
    <w:uiPriority w:val="59"/>
    <w:rsid w:val="00472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2016-10-04T18:49:00Z</cp:lastPrinted>
  <dcterms:created xsi:type="dcterms:W3CDTF">2016-10-04T18:20:00Z</dcterms:created>
  <dcterms:modified xsi:type="dcterms:W3CDTF">2016-10-04T18:57:00Z</dcterms:modified>
</cp:coreProperties>
</file>